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57C2" w14:textId="77777777" w:rsidR="00394D06" w:rsidRDefault="00394D06">
      <w:pPr>
        <w:jc w:val="center"/>
        <w:rPr>
          <w:vertAlign w:val="superscript"/>
          <w:lang w:val="uk-UA"/>
        </w:rPr>
      </w:pPr>
    </w:p>
    <w:p w14:paraId="1E257A0E" w14:textId="77777777" w:rsidR="00394D06" w:rsidRDefault="00394D06">
      <w:pPr>
        <w:jc w:val="center"/>
        <w:rPr>
          <w:vertAlign w:val="superscript"/>
          <w:lang w:val="uk-UA"/>
        </w:rPr>
      </w:pPr>
    </w:p>
    <w:p w14:paraId="1EC836FE" w14:textId="77777777" w:rsidR="00394D06" w:rsidRDefault="00394D06">
      <w:pPr>
        <w:jc w:val="center"/>
        <w:rPr>
          <w:vertAlign w:val="superscript"/>
          <w:lang w:val="uk-UA"/>
        </w:rPr>
      </w:pPr>
    </w:p>
    <w:p w14:paraId="01F261D4" w14:textId="77777777" w:rsidR="00394D06" w:rsidRDefault="00394D06">
      <w:pPr>
        <w:jc w:val="center"/>
        <w:rPr>
          <w:vertAlign w:val="superscript"/>
          <w:lang w:val="uk-UA"/>
        </w:rPr>
      </w:pPr>
    </w:p>
    <w:p w14:paraId="4A9FB44B" w14:textId="77777777" w:rsidR="00394D06" w:rsidRDefault="00394D06">
      <w:pPr>
        <w:jc w:val="center"/>
        <w:rPr>
          <w:vertAlign w:val="superscript"/>
          <w:lang w:val="uk-UA"/>
        </w:rPr>
      </w:pPr>
    </w:p>
    <w:p w14:paraId="6BD47684" w14:textId="77777777" w:rsidR="00394D06" w:rsidRDefault="00394D06">
      <w:pPr>
        <w:jc w:val="center"/>
        <w:rPr>
          <w:vertAlign w:val="superscript"/>
          <w:lang w:val="uk-UA"/>
        </w:rPr>
      </w:pPr>
    </w:p>
    <w:p w14:paraId="50D38B8E" w14:textId="77777777" w:rsidR="00394D06" w:rsidRDefault="00394D06">
      <w:pPr>
        <w:jc w:val="center"/>
        <w:rPr>
          <w:vertAlign w:val="superscript"/>
          <w:lang w:val="uk-UA"/>
        </w:rPr>
      </w:pPr>
    </w:p>
    <w:p w14:paraId="5E9DAC1D" w14:textId="77777777" w:rsidR="00394D06" w:rsidRDefault="00394D06">
      <w:pPr>
        <w:jc w:val="center"/>
        <w:rPr>
          <w:vertAlign w:val="superscript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224"/>
      </w:tblGrid>
      <w:tr w:rsidR="00906837" w14:paraId="2A6D595A" w14:textId="77777777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14:paraId="61E0B318" w14:textId="77777777" w:rsidR="00906837" w:rsidRDefault="00906837" w:rsidP="00906837">
            <w:pPr>
              <w:rPr>
                <w:lang w:val="uk-UA"/>
              </w:rPr>
            </w:pPr>
            <w:r>
              <w:rPr>
                <w:lang w:val="uk-UA"/>
              </w:rPr>
              <w:t>№_______ від "____"__________200___ р.</w:t>
            </w:r>
          </w:p>
          <w:p w14:paraId="04438267" w14:textId="77777777" w:rsidR="00906837" w:rsidRDefault="00906837" w:rsidP="00906837">
            <w:pPr>
              <w:rPr>
                <w:lang w:val="uk-UA"/>
              </w:rPr>
            </w:pPr>
          </w:p>
        </w:tc>
        <w:tc>
          <w:tcPr>
            <w:tcW w:w="5224" w:type="dxa"/>
          </w:tcPr>
          <w:p w14:paraId="2CEE655D" w14:textId="77777777" w:rsidR="00865643" w:rsidRPr="00865643" w:rsidRDefault="00865643" w:rsidP="00865643">
            <w:r w:rsidRPr="00865643">
              <w:rPr>
                <w:lang w:val="uk-UA"/>
              </w:rPr>
              <w:t>Заступник</w:t>
            </w:r>
            <w:r>
              <w:rPr>
                <w:lang w:val="uk-UA"/>
              </w:rPr>
              <w:t>у</w:t>
            </w:r>
            <w:r w:rsidRPr="00865643">
              <w:rPr>
                <w:lang w:val="uk-UA"/>
              </w:rPr>
              <w:t xml:space="preserve"> генерального директора з метрології, оцінки відповідності засобів вимірювальної техніки та наукової діяльності</w:t>
            </w:r>
          </w:p>
          <w:p w14:paraId="50B36040" w14:textId="77777777" w:rsidR="00865643" w:rsidRDefault="00865643" w:rsidP="00865643">
            <w:pPr>
              <w:rPr>
                <w:lang w:val="uk-UA"/>
              </w:rPr>
            </w:pPr>
            <w:r w:rsidRPr="00865643">
              <w:rPr>
                <w:lang w:val="uk-UA"/>
              </w:rPr>
              <w:t>КУЗЬМЕНК</w:t>
            </w:r>
            <w:r>
              <w:rPr>
                <w:lang w:val="uk-UA"/>
              </w:rPr>
              <w:t xml:space="preserve">У </w:t>
            </w:r>
            <w:r w:rsidRPr="00865643">
              <w:rPr>
                <w:lang w:val="uk-UA"/>
              </w:rPr>
              <w:t>Ю</w:t>
            </w:r>
            <w:r>
              <w:rPr>
                <w:lang w:val="uk-UA"/>
              </w:rPr>
              <w:t>.</w:t>
            </w:r>
            <w:r w:rsidRPr="00865643">
              <w:rPr>
                <w:lang w:val="uk-UA"/>
              </w:rPr>
              <w:t>В</w:t>
            </w:r>
            <w:r>
              <w:rPr>
                <w:lang w:val="uk-UA"/>
              </w:rPr>
              <w:t>. __________________________________</w:t>
            </w:r>
          </w:p>
          <w:p w14:paraId="0C804B53" w14:textId="77777777" w:rsidR="00906837" w:rsidRDefault="00906837" w:rsidP="0090683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</w:t>
            </w:r>
          </w:p>
          <w:p w14:paraId="30D65AFD" w14:textId="77777777" w:rsidR="00906837" w:rsidRDefault="009362AB" w:rsidP="00906837">
            <w:pPr>
              <w:rPr>
                <w:lang w:val="uk-UA"/>
              </w:rPr>
            </w:pPr>
            <w:r>
              <w:rPr>
                <w:lang w:val="uk-UA"/>
              </w:rPr>
              <w:t>03680</w:t>
            </w:r>
            <w:r w:rsidR="00906837">
              <w:rPr>
                <w:lang w:val="uk-UA"/>
              </w:rPr>
              <w:t>, м</w:t>
            </w:r>
            <w:r w:rsidR="000D13CA">
              <w:rPr>
                <w:lang w:val="uk-UA"/>
              </w:rPr>
              <w:t>. Київ</w:t>
            </w:r>
            <w:r w:rsidR="00906837">
              <w:rPr>
                <w:lang w:val="uk-UA"/>
              </w:rPr>
              <w:t>, вул. Метрологічна, 4</w:t>
            </w:r>
          </w:p>
        </w:tc>
      </w:tr>
    </w:tbl>
    <w:p w14:paraId="4009A970" w14:textId="77777777" w:rsidR="00394D06" w:rsidRDefault="00394D06">
      <w:pPr>
        <w:jc w:val="center"/>
        <w:rPr>
          <w:vertAlign w:val="superscript"/>
          <w:lang w:val="uk-UA"/>
        </w:rPr>
      </w:pPr>
    </w:p>
    <w:p w14:paraId="4DB5FC10" w14:textId="77777777" w:rsidR="00394D06" w:rsidRPr="00F4510B" w:rsidRDefault="00394D06" w:rsidP="00906837">
      <w:pPr>
        <w:pStyle w:val="1"/>
        <w:rPr>
          <w:b/>
          <w:bCs/>
          <w:spacing w:val="60"/>
          <w:sz w:val="24"/>
          <w:szCs w:val="24"/>
          <w:lang w:val="ru-RU"/>
        </w:rPr>
      </w:pPr>
      <w:r>
        <w:rPr>
          <w:b/>
          <w:bCs/>
          <w:spacing w:val="60"/>
          <w:sz w:val="24"/>
          <w:szCs w:val="24"/>
        </w:rPr>
        <w:t>Лист-</w:t>
      </w:r>
      <w:r w:rsidR="00F4510B">
        <w:rPr>
          <w:b/>
          <w:bCs/>
          <w:spacing w:val="60"/>
          <w:sz w:val="24"/>
          <w:szCs w:val="24"/>
          <w:lang w:val="ru-RU"/>
        </w:rPr>
        <w:t>замовлення</w:t>
      </w:r>
    </w:p>
    <w:p w14:paraId="5993CB80" w14:textId="77777777" w:rsidR="00394D06" w:rsidRDefault="00394D0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1402"/>
        <w:gridCol w:w="236"/>
        <w:gridCol w:w="2104"/>
      </w:tblGrid>
      <w:tr w:rsidR="00394D06" w14:paraId="16739C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14:paraId="15F2D79A" w14:textId="77777777" w:rsidR="00394D06" w:rsidRDefault="00394D06">
            <w:pPr>
              <w:pStyle w:val="21"/>
              <w:pBdr>
                <w:between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Просимо приготувати газові </w:t>
            </w:r>
            <w:r>
              <w:rPr>
                <w:sz w:val="24"/>
                <w:szCs w:val="24"/>
                <w:lang w:val="en-US"/>
              </w:rPr>
              <w:t>суміші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045EA37" w14:textId="77777777" w:rsidR="00394D06" w:rsidRDefault="00394D06">
            <w:pPr>
              <w:pStyle w:val="21"/>
              <w:pBdr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370D75" w14:textId="77777777" w:rsidR="00394D06" w:rsidRDefault="00394D06">
            <w:pPr>
              <w:pStyle w:val="21"/>
              <w:pBdr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C0C144D" w14:textId="77777777" w:rsidR="00394D06" w:rsidRDefault="00394D06">
            <w:pPr>
              <w:pStyle w:val="21"/>
              <w:pBdr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6C531B3E" w14:textId="77777777" w:rsidR="00394D06" w:rsidRPr="008347B7" w:rsidRDefault="00394D06" w:rsidP="008347B7">
      <w:pPr>
        <w:pStyle w:val="21"/>
        <w:pBdr>
          <w:between w:val="none" w:sz="0" w:space="0" w:color="auto"/>
        </w:pBdr>
        <w:rPr>
          <w:sz w:val="24"/>
          <w:szCs w:val="24"/>
          <w:vertAlign w:val="superscript"/>
        </w:rPr>
      </w:pPr>
      <w:r>
        <w:rPr>
          <w:sz w:val="24"/>
          <w:szCs w:val="24"/>
        </w:rPr>
        <w:t>Специфікація для замовлення газових сумішей додається.</w:t>
      </w:r>
    </w:p>
    <w:p w14:paraId="4B491142" w14:textId="77777777" w:rsidR="00394D06" w:rsidRDefault="00394D06" w:rsidP="0076300A">
      <w:pPr>
        <w:pBdr>
          <w:between w:val="single" w:sz="4" w:space="1" w:color="auto"/>
        </w:pBdr>
        <w:rPr>
          <w:b/>
          <w:bCs/>
          <w:i/>
          <w:iCs/>
          <w:lang w:val="uk-UA"/>
        </w:rPr>
      </w:pPr>
      <w:r>
        <w:rPr>
          <w:lang w:val="uk-UA"/>
        </w:rPr>
        <w:t xml:space="preserve">Призначення сумішей: </w:t>
      </w:r>
      <w:r w:rsidR="00767A0B">
        <w:rPr>
          <w:lang w:val="uk-UA"/>
        </w:rPr>
        <w:t xml:space="preserve">     </w:t>
      </w:r>
      <w:r w:rsidR="00767A0B">
        <w:rPr>
          <w:b/>
          <w:bCs/>
          <w:i/>
          <w:iCs/>
          <w:lang w:val="uk-UA"/>
        </w:rPr>
        <w:t>д</w:t>
      </w:r>
      <w:r>
        <w:rPr>
          <w:b/>
          <w:bCs/>
          <w:i/>
          <w:iCs/>
          <w:lang w:val="uk-UA"/>
        </w:rPr>
        <w:t>ля градуювання датчиків</w:t>
      </w:r>
      <w:r w:rsidR="00A93B27" w:rsidRPr="00A93B27">
        <w:rPr>
          <w:b/>
          <w:bCs/>
          <w:i/>
          <w:iCs/>
        </w:rPr>
        <w:t xml:space="preserve"> </w:t>
      </w:r>
      <w:r w:rsidR="00A93B27">
        <w:rPr>
          <w:b/>
          <w:bCs/>
          <w:i/>
          <w:iCs/>
        </w:rPr>
        <w:t>метану</w:t>
      </w:r>
      <w:r>
        <w:rPr>
          <w:b/>
          <w:bCs/>
          <w:i/>
          <w:iCs/>
          <w:lang w:val="uk-UA"/>
        </w:rPr>
        <w:t xml:space="preserve"> </w:t>
      </w:r>
    </w:p>
    <w:p w14:paraId="4D27F501" w14:textId="77777777" w:rsidR="00394D06" w:rsidRDefault="00394D06">
      <w:pPr>
        <w:pBdr>
          <w:between w:val="single" w:sz="4" w:space="1" w:color="auto"/>
        </w:pBdr>
        <w:rPr>
          <w:lang w:val="uk-UA"/>
        </w:rPr>
      </w:pPr>
    </w:p>
    <w:p w14:paraId="10EF1403" w14:textId="77777777" w:rsidR="00C5506F" w:rsidRDefault="00C5506F" w:rsidP="00C5506F">
      <w:pPr>
        <w:pBdr>
          <w:between w:val="single" w:sz="4" w:space="1" w:color="auto"/>
        </w:pBd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(вказати для чого потрібна суміш) </w:t>
      </w:r>
    </w:p>
    <w:p w14:paraId="3EDF791A" w14:textId="77777777" w:rsidR="00394D06" w:rsidRPr="00AF52D2" w:rsidRDefault="00AF52D2" w:rsidP="00F171ED">
      <w:pPr>
        <w:jc w:val="center"/>
        <w:rPr>
          <w:lang w:val="uk-UA"/>
        </w:rPr>
      </w:pPr>
      <w:r>
        <w:rPr>
          <w:lang w:val="uk-UA"/>
        </w:rPr>
        <w:t>Специфікація на балони.</w:t>
      </w:r>
    </w:p>
    <w:tbl>
      <w:tblPr>
        <w:tblpPr w:leftFromText="180" w:rightFromText="180" w:vertAnchor="text" w:horzAnchor="margin" w:tblpXSpec="center" w:tblpY="176"/>
        <w:tblW w:w="10548" w:type="dxa"/>
        <w:tblLook w:val="0000" w:firstRow="0" w:lastRow="0" w:firstColumn="0" w:lastColumn="0" w:noHBand="0" w:noVBand="0"/>
      </w:tblPr>
      <w:tblGrid>
        <w:gridCol w:w="2628"/>
        <w:gridCol w:w="700"/>
        <w:gridCol w:w="700"/>
        <w:gridCol w:w="700"/>
        <w:gridCol w:w="700"/>
        <w:gridCol w:w="700"/>
        <w:gridCol w:w="700"/>
        <w:gridCol w:w="700"/>
        <w:gridCol w:w="3020"/>
      </w:tblGrid>
      <w:tr w:rsidR="00264DA4" w14:paraId="5A6F1680" w14:textId="77777777">
        <w:trPr>
          <w:trHeight w:val="555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35B543" w14:textId="77777777" w:rsidR="00264DA4" w:rsidRPr="00F707CA" w:rsidRDefault="00264DA4" w:rsidP="00264D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CA">
              <w:rPr>
                <w:rFonts w:ascii="Arial CYR" w:hAnsi="Arial CYR" w:cs="Arial CYR"/>
                <w:b/>
                <w:bCs/>
                <w:sz w:val="20"/>
                <w:szCs w:val="20"/>
              </w:rPr>
              <w:t>Місткість баллонів, дм</w:t>
            </w:r>
            <w:r w:rsidRPr="00F707CA">
              <w:rPr>
                <w:rFonts w:ascii="Arial CYR" w:hAnsi="Arial CYR" w:cs="Arial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778483" w14:textId="77777777" w:rsidR="00264DA4" w:rsidRPr="00F707CA" w:rsidRDefault="00264DA4" w:rsidP="00264D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CA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D235FC5" w14:textId="77777777" w:rsidR="00264DA4" w:rsidRPr="00F707CA" w:rsidRDefault="00264DA4" w:rsidP="00264D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CA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1DDBAA" w14:textId="77777777" w:rsidR="00264DA4" w:rsidRPr="00F707CA" w:rsidRDefault="00264DA4" w:rsidP="00264D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CA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180CD18" w14:textId="77777777" w:rsidR="00264DA4" w:rsidRPr="00F707CA" w:rsidRDefault="00264DA4" w:rsidP="00264D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CA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48DE60" w14:textId="77777777" w:rsidR="00264DA4" w:rsidRPr="00F707CA" w:rsidRDefault="00264DA4" w:rsidP="00264D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CA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787B562" w14:textId="77777777" w:rsidR="00264DA4" w:rsidRPr="00F707CA" w:rsidRDefault="00264DA4" w:rsidP="00264D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CA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464666" w14:textId="77777777" w:rsidR="00264DA4" w:rsidRPr="00F707CA" w:rsidRDefault="00264DA4" w:rsidP="00264D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CA">
              <w:rPr>
                <w:rFonts w:ascii="Arial CYR" w:hAnsi="Arial CYR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0769B4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Примітка</w:t>
            </w:r>
          </w:p>
        </w:tc>
      </w:tr>
      <w:tr w:rsidR="00264DA4" w14:paraId="70D2B8D6" w14:textId="77777777">
        <w:trPr>
          <w:trHeight w:val="255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BF0CEE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Кількість балонів замовника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5FFDE6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C28B6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D2A4E2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C58FA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BE57B9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81313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408297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DEA7A8" w14:textId="77777777" w:rsidR="00264DA4" w:rsidRPr="0083332C" w:rsidRDefault="00D924D0" w:rsidP="00264DA4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балони по 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8 </w:t>
            </w:r>
            <w:r w:rsidR="00264DA4">
              <w:rPr>
                <w:rFonts w:ascii="Arial CYR" w:hAnsi="Arial CYR" w:cs="Arial CYR"/>
                <w:sz w:val="20"/>
                <w:szCs w:val="20"/>
              </w:rPr>
              <w:t>дм</w:t>
            </w:r>
            <w:r w:rsidR="00264DA4"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  <w:r w:rsidR="00264DA4">
              <w:rPr>
                <w:rFonts w:ascii="Arial CYR" w:hAnsi="Arial CYR" w:cs="Arial CYR"/>
                <w:sz w:val="20"/>
                <w:szCs w:val="20"/>
              </w:rPr>
              <w:t xml:space="preserve"> імпортні, решта ГОСТ 949</w:t>
            </w:r>
            <w:r w:rsidR="0083332C">
              <w:rPr>
                <w:rFonts w:ascii="Arial CYR" w:hAnsi="Arial CYR" w:cs="Arial CYR"/>
                <w:sz w:val="20"/>
                <w:szCs w:val="20"/>
                <w:lang w:val="uk-UA"/>
              </w:rPr>
              <w:t>-73</w:t>
            </w:r>
          </w:p>
        </w:tc>
      </w:tr>
      <w:tr w:rsidR="00264DA4" w14:paraId="7D5127AB" w14:textId="77777777">
        <w:trPr>
          <w:trHeight w:val="243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09DDA8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94FDF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EFAE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CE5F6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02F4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13CC2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4AA74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C0506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98BB2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5495" w14:paraId="2AE05625" w14:textId="77777777">
        <w:trPr>
          <w:trHeight w:val="50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2D6BBC90" w14:textId="77777777" w:rsidR="00F25495" w:rsidRDefault="00F25495" w:rsidP="00D924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Кількість балонів на обмін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92DBA74" w14:textId="77777777" w:rsidR="00F25495" w:rsidRDefault="00F25495" w:rsidP="00D924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A56BB53" w14:textId="77777777" w:rsidR="00F25495" w:rsidRDefault="00F25495" w:rsidP="00D924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5D280F" w14:textId="77777777" w:rsidR="00F25495" w:rsidRDefault="00F25495" w:rsidP="00D924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12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CD6972C" w14:textId="77777777" w:rsidR="00F25495" w:rsidRDefault="00F25495" w:rsidP="00D924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725704" w14:textId="77777777" w:rsidR="00F25495" w:rsidRDefault="00F25495" w:rsidP="00D924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080FABC" w14:textId="77777777" w:rsidR="00F25495" w:rsidRDefault="00F25495" w:rsidP="00D924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7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F1FE6AB" w14:textId="77777777" w:rsidR="00F25495" w:rsidRDefault="00F25495" w:rsidP="00D924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12F4D" w14:textId="77777777" w:rsidR="00F25495" w:rsidRPr="0083332C" w:rsidRDefault="00F25495" w:rsidP="00D924D0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балон</w:t>
            </w:r>
            <w:r w:rsidR="00767A0B">
              <w:rPr>
                <w:rFonts w:ascii="Arial CYR" w:hAnsi="Arial CYR" w:cs="Arial CYR"/>
                <w:sz w:val="20"/>
                <w:szCs w:val="20"/>
                <w:lang w:val="uk-UA"/>
              </w:rPr>
              <w:t>ів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 </w:t>
            </w:r>
            <w:r w:rsidR="00D5780D">
              <w:rPr>
                <w:rFonts w:ascii="Arial CYR" w:hAnsi="Arial CYR" w:cs="Arial CYR"/>
                <w:sz w:val="20"/>
                <w:szCs w:val="20"/>
                <w:lang w:val="uk-UA"/>
              </w:rPr>
              <w:t>12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дм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імпортні, решта ГОСТ 949</w:t>
            </w:r>
            <w:r w:rsidR="0083332C">
              <w:rPr>
                <w:rFonts w:ascii="Arial CYR" w:hAnsi="Arial CYR" w:cs="Arial CYR"/>
                <w:sz w:val="20"/>
                <w:szCs w:val="20"/>
                <w:lang w:val="uk-UA"/>
              </w:rPr>
              <w:t>-73</w:t>
            </w:r>
          </w:p>
        </w:tc>
      </w:tr>
      <w:tr w:rsidR="00264DA4" w14:paraId="46978C65" w14:textId="77777777">
        <w:trPr>
          <w:trHeight w:val="255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55939E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Кількість балонів для продажу замовнику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0D0DDC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97556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77117F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72A41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4CAF6C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2715E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F3E04B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F0591D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64DA4" w14:paraId="69BA3C9F" w14:textId="77777777">
        <w:trPr>
          <w:trHeight w:val="255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F1D6E2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D6DEC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EDE10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9D1CC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24B9C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B8AF8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F2A22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00C41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F267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64DA4" w14:paraId="40850D15" w14:textId="77777777">
        <w:trPr>
          <w:trHeight w:val="25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28B48C7C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Кількість балонів на опосвідчення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7E3A07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284F53C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1C0DEB4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F2C8C69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137D00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5AF2F5B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B8A567" w14:textId="77777777" w:rsidR="00264DA4" w:rsidRDefault="00264DA4" w:rsidP="00264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AE371D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64DA4" w14:paraId="4EE22D90" w14:textId="77777777">
        <w:trPr>
          <w:trHeight w:val="25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B53A549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8C65F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CDF1714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5620A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90ED234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2F40E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E79646C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E6AEF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93BA6" w14:textId="77777777" w:rsidR="00264DA4" w:rsidRDefault="00264DA4" w:rsidP="00264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5FADA7B" w14:textId="77777777" w:rsidR="00AF52D2" w:rsidRDefault="00AF52D2">
      <w:pPr>
        <w:rPr>
          <w:lang w:val="uk-UA"/>
        </w:rPr>
      </w:pPr>
    </w:p>
    <w:p w14:paraId="139C937A" w14:textId="77777777" w:rsidR="00394D06" w:rsidRDefault="00394D06">
      <w:pPr>
        <w:rPr>
          <w:lang w:val="uk-UA"/>
        </w:rPr>
      </w:pPr>
      <w:r>
        <w:rPr>
          <w:lang w:val="uk-UA"/>
        </w:rPr>
        <w:t>Оплату гарантуємо.</w:t>
      </w:r>
    </w:p>
    <w:p w14:paraId="78D26D48" w14:textId="77777777" w:rsidR="00394D06" w:rsidRDefault="00394D06">
      <w:pPr>
        <w:rPr>
          <w:lang w:val="uk-UA"/>
        </w:rPr>
      </w:pPr>
      <w:r>
        <w:rPr>
          <w:lang w:val="uk-UA"/>
        </w:rPr>
        <w:t>Наші реквізити:</w:t>
      </w:r>
    </w:p>
    <w:p w14:paraId="3BB76BAD" w14:textId="77777777" w:rsidR="00394D06" w:rsidRDefault="00394D06">
      <w:pPr>
        <w:rPr>
          <w:lang w:val="uk-UA"/>
        </w:rPr>
      </w:pPr>
    </w:p>
    <w:p w14:paraId="06AAA3E4" w14:textId="77777777" w:rsidR="00394D06" w:rsidRDefault="00394D06">
      <w:pPr>
        <w:rPr>
          <w:lang w:val="uk-UA"/>
        </w:rPr>
      </w:pPr>
      <w:r>
        <w:rPr>
          <w:lang w:val="uk-UA"/>
        </w:rPr>
        <w:t xml:space="preserve">Додатки:     - Специфікація для замовлення газових сумішей на </w:t>
      </w:r>
      <w:r>
        <w:rPr>
          <w:u w:val="single"/>
          <w:lang w:val="uk-UA"/>
        </w:rPr>
        <w:t xml:space="preserve">    </w:t>
      </w:r>
      <w:r>
        <w:rPr>
          <w:b/>
          <w:bCs/>
          <w:i/>
          <w:iCs/>
          <w:u w:val="single"/>
          <w:lang w:val="uk-UA"/>
        </w:rPr>
        <w:t xml:space="preserve">1   </w:t>
      </w:r>
      <w:r>
        <w:rPr>
          <w:lang w:val="uk-UA"/>
        </w:rPr>
        <w:t xml:space="preserve"> сторінках;</w:t>
      </w:r>
    </w:p>
    <w:p w14:paraId="5B5E25B6" w14:textId="77777777" w:rsidR="00394D06" w:rsidRDefault="00394D06">
      <w:pPr>
        <w:ind w:left="708" w:firstLine="708"/>
        <w:rPr>
          <w:lang w:val="uk-UA"/>
        </w:rPr>
      </w:pPr>
      <w:r>
        <w:rPr>
          <w:lang w:val="uk-UA"/>
        </w:rPr>
        <w:t>- Копія свідоцтва платника податку.</w:t>
      </w:r>
    </w:p>
    <w:p w14:paraId="45D9A6AF" w14:textId="77777777" w:rsidR="00394D06" w:rsidRDefault="00394D06">
      <w:pPr>
        <w:rPr>
          <w:lang w:val="uk-UA"/>
        </w:rPr>
      </w:pPr>
    </w:p>
    <w:p w14:paraId="49DC732C" w14:textId="77777777" w:rsidR="000703D1" w:rsidRDefault="000703D1">
      <w:pPr>
        <w:jc w:val="center"/>
        <w:rPr>
          <w:lang w:val="uk-UA"/>
        </w:rPr>
      </w:pPr>
    </w:p>
    <w:p w14:paraId="293B3288" w14:textId="77777777" w:rsidR="00394D06" w:rsidRDefault="00394D06">
      <w:pPr>
        <w:jc w:val="center"/>
        <w:rPr>
          <w:lang w:val="uk-UA"/>
        </w:rPr>
      </w:pPr>
      <w:r>
        <w:rPr>
          <w:lang w:val="uk-UA"/>
        </w:rPr>
        <w:t>Керівник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_______________________________</w:t>
      </w:r>
    </w:p>
    <w:p w14:paraId="5F0E5330" w14:textId="77777777" w:rsidR="003D425A" w:rsidRDefault="000703D1" w:rsidP="003D425A">
      <w:pPr>
        <w:rPr>
          <w:vertAlign w:val="superscript"/>
          <w:lang w:val="uk-UA"/>
        </w:rPr>
      </w:pPr>
      <w:r>
        <w:rPr>
          <w:lang w:val="uk-UA"/>
        </w:rPr>
        <w:t xml:space="preserve">     </w:t>
      </w:r>
      <w:r w:rsidR="003D425A">
        <w:rPr>
          <w:lang w:val="uk-UA"/>
        </w:rPr>
        <w:t xml:space="preserve">                                                                                                                            </w:t>
      </w:r>
      <w:r w:rsidR="003D425A">
        <w:rPr>
          <w:vertAlign w:val="superscript"/>
          <w:lang w:val="uk-UA"/>
        </w:rPr>
        <w:t>(підпис)</w:t>
      </w:r>
    </w:p>
    <w:p w14:paraId="439A32BA" w14:textId="77777777" w:rsidR="00394D06" w:rsidRPr="003D425A" w:rsidRDefault="000703D1" w:rsidP="000703D1">
      <w:pPr>
        <w:rPr>
          <w:lang w:val="uk-UA"/>
        </w:rPr>
      </w:pPr>
      <w:r>
        <w:rPr>
          <w:lang w:val="uk-UA"/>
        </w:rPr>
        <w:t xml:space="preserve"> </w:t>
      </w:r>
      <w:r w:rsidR="003D425A">
        <w:rPr>
          <w:lang w:val="uk-UA"/>
        </w:rPr>
        <w:t xml:space="preserve">      </w:t>
      </w:r>
      <w:r>
        <w:rPr>
          <w:lang w:val="uk-UA"/>
        </w:rPr>
        <w:t>Головний бухгалтер</w:t>
      </w:r>
      <w:r w:rsidR="00DE2EB4">
        <w:rPr>
          <w:lang w:val="uk-UA"/>
        </w:rPr>
        <w:tab/>
      </w:r>
      <w:r w:rsidR="00DE2EB4">
        <w:rPr>
          <w:lang w:val="uk-UA"/>
        </w:rPr>
        <w:tab/>
      </w:r>
      <w:r w:rsidR="00DE2EB4">
        <w:rPr>
          <w:lang w:val="uk-UA"/>
        </w:rPr>
        <w:tab/>
      </w:r>
      <w:r w:rsidR="00DE2EB4">
        <w:rPr>
          <w:lang w:val="uk-UA"/>
        </w:rPr>
        <w:tab/>
      </w:r>
      <w:r w:rsidR="00DE2EB4">
        <w:rPr>
          <w:lang w:val="uk-UA"/>
        </w:rPr>
        <w:tab/>
        <w:t xml:space="preserve">       _______________________________</w:t>
      </w:r>
      <w:r w:rsidR="00394D06">
        <w:rPr>
          <w:lang w:val="uk-UA"/>
        </w:rPr>
        <w:tab/>
      </w:r>
      <w:r w:rsidR="00394D06">
        <w:rPr>
          <w:lang w:val="uk-UA"/>
        </w:rPr>
        <w:tab/>
      </w:r>
      <w:r w:rsidR="00DE2EB4">
        <w:rPr>
          <w:lang w:val="uk-UA"/>
        </w:rPr>
        <w:t xml:space="preserve">                                                                                                                     </w:t>
      </w:r>
      <w:r w:rsidR="00394D06">
        <w:rPr>
          <w:vertAlign w:val="superscript"/>
          <w:lang w:val="uk-UA"/>
        </w:rPr>
        <w:t>(підпис)</w:t>
      </w:r>
    </w:p>
    <w:p w14:paraId="0D98DEB1" w14:textId="77777777" w:rsidR="00957855" w:rsidRPr="00DE2EB4" w:rsidRDefault="00957855">
      <w:pPr>
        <w:pStyle w:val="a3"/>
        <w:jc w:val="left"/>
        <w:rPr>
          <w:sz w:val="28"/>
          <w:szCs w:val="28"/>
        </w:rPr>
      </w:pPr>
    </w:p>
    <w:p w14:paraId="3CA3ECF7" w14:textId="77777777" w:rsidR="00394D06" w:rsidRDefault="00957855">
      <w:pPr>
        <w:pStyle w:val="a3"/>
        <w:jc w:val="left"/>
        <w:rPr>
          <w:sz w:val="28"/>
          <w:szCs w:val="28"/>
        </w:rPr>
      </w:pPr>
      <w:r w:rsidRPr="00DE2EB4">
        <w:rPr>
          <w:sz w:val="28"/>
          <w:szCs w:val="28"/>
        </w:rPr>
        <w:t xml:space="preserve">              </w:t>
      </w:r>
      <w:r w:rsidR="00394D06">
        <w:rPr>
          <w:sz w:val="28"/>
          <w:szCs w:val="28"/>
        </w:rPr>
        <w:t xml:space="preserve">М.П. </w:t>
      </w:r>
    </w:p>
    <w:p w14:paraId="77C69033" w14:textId="77777777" w:rsidR="00394D06" w:rsidRPr="00A93B27" w:rsidRDefault="00394D06">
      <w:pPr>
        <w:pStyle w:val="a3"/>
        <w:rPr>
          <w:b/>
          <w:bCs/>
          <w:i/>
          <w:iCs/>
        </w:rPr>
      </w:pPr>
    </w:p>
    <w:p w14:paraId="1796F7E1" w14:textId="77777777" w:rsidR="00394D06" w:rsidRDefault="00394D06">
      <w:pPr>
        <w:pStyle w:val="a3"/>
        <w:spacing w:line="192" w:lineRule="auto"/>
        <w:jc w:val="left"/>
        <w:rPr>
          <w:sz w:val="28"/>
          <w:szCs w:val="28"/>
          <w:vertAlign w:val="superscript"/>
        </w:rPr>
      </w:pPr>
      <w:r w:rsidRPr="001F54C7">
        <w:rPr>
          <w:sz w:val="20"/>
          <w:szCs w:val="20"/>
        </w:rPr>
        <w:t>П.І.Б. виконавця, контактної особи (спеціаліста),</w:t>
      </w:r>
      <w:r>
        <w:rPr>
          <w:b/>
          <w:bCs/>
          <w:i/>
          <w:iCs/>
        </w:rPr>
        <w:t xml:space="preserve"> </w:t>
      </w:r>
      <w:r w:rsidRPr="00A93B2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Іваненко Іван Іванович</w:t>
      </w:r>
    </w:p>
    <w:p w14:paraId="15B03640" w14:textId="77777777" w:rsidR="00394D06" w:rsidRDefault="00394D06">
      <w:pPr>
        <w:pStyle w:val="a3"/>
        <w:spacing w:line="192" w:lineRule="auto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Pr="001F54C7">
        <w:rPr>
          <w:sz w:val="20"/>
          <w:szCs w:val="20"/>
        </w:rPr>
        <w:t xml:space="preserve">№ телефону, </w:t>
      </w:r>
      <w:r w:rsidR="004C185D" w:rsidRPr="00DE2EB4">
        <w:rPr>
          <w:sz w:val="20"/>
          <w:szCs w:val="20"/>
        </w:rPr>
        <w:t xml:space="preserve">                                                              </w:t>
      </w:r>
      <w:r>
        <w:rPr>
          <w:b/>
          <w:bCs/>
          <w:i/>
          <w:iCs/>
        </w:rPr>
        <w:t>241-41-41</w:t>
      </w:r>
    </w:p>
    <w:p w14:paraId="241E01FB" w14:textId="77777777" w:rsidR="00394D06" w:rsidRPr="00865643" w:rsidRDefault="00394D06">
      <w:pPr>
        <w:pStyle w:val="a3"/>
        <w:jc w:val="left"/>
        <w:rPr>
          <w:vertAlign w:val="superscript"/>
          <w:lang w:val="ru-RU"/>
        </w:rPr>
        <w:sectPr w:rsidR="00394D06" w:rsidRPr="00865643">
          <w:pgSz w:w="11906" w:h="16838"/>
          <w:pgMar w:top="1134" w:right="850" w:bottom="719" w:left="900" w:header="708" w:footer="708" w:gutter="0"/>
          <w:cols w:space="708"/>
          <w:docGrid w:linePitch="360"/>
        </w:sectPr>
      </w:pPr>
      <w:r w:rsidRPr="001F54C7">
        <w:rPr>
          <w:sz w:val="20"/>
          <w:szCs w:val="20"/>
        </w:rPr>
        <w:t xml:space="preserve">факс, </w:t>
      </w:r>
      <w:r w:rsidRPr="001F54C7">
        <w:rPr>
          <w:sz w:val="20"/>
          <w:szCs w:val="20"/>
          <w:lang w:val="en-US"/>
        </w:rPr>
        <w:t>E</w:t>
      </w:r>
      <w:r w:rsidRPr="00865643">
        <w:rPr>
          <w:sz w:val="20"/>
          <w:szCs w:val="20"/>
          <w:lang w:val="ru-RU"/>
        </w:rPr>
        <w:t>-</w:t>
      </w:r>
      <w:r w:rsidRPr="001F54C7">
        <w:rPr>
          <w:sz w:val="20"/>
          <w:szCs w:val="20"/>
          <w:lang w:val="en-US"/>
        </w:rPr>
        <w:t>mail</w:t>
      </w:r>
      <w:r w:rsidRPr="001F54C7">
        <w:rPr>
          <w:sz w:val="20"/>
          <w:szCs w:val="20"/>
        </w:rPr>
        <w:t xml:space="preserve"> </w:t>
      </w:r>
      <w:r w:rsidR="004C185D" w:rsidRPr="00865643">
        <w:rPr>
          <w:sz w:val="20"/>
          <w:szCs w:val="20"/>
          <w:lang w:val="ru-RU"/>
        </w:rPr>
        <w:t xml:space="preserve">                    </w:t>
      </w:r>
      <w:r w:rsidR="004C185D" w:rsidRPr="001F54C7">
        <w:rPr>
          <w:b/>
          <w:bCs/>
          <w:i/>
          <w:iCs/>
        </w:rPr>
        <w:t xml:space="preserve">                                    </w:t>
      </w:r>
      <w:r>
        <w:rPr>
          <w:b/>
          <w:bCs/>
          <w:i/>
          <w:iCs/>
        </w:rPr>
        <w:t xml:space="preserve">241-41-42, </w:t>
      </w:r>
      <w:r>
        <w:rPr>
          <w:b/>
          <w:bCs/>
          <w:i/>
          <w:iCs/>
          <w:lang w:val="en-US"/>
        </w:rPr>
        <w:t>Ivan</w:t>
      </w:r>
      <w:r w:rsidRPr="00865643">
        <w:rPr>
          <w:b/>
          <w:bCs/>
          <w:i/>
          <w:iCs/>
          <w:lang w:val="ru-RU"/>
        </w:rPr>
        <w:t>@</w:t>
      </w:r>
      <w:r w:rsidR="004C185D">
        <w:rPr>
          <w:b/>
          <w:bCs/>
          <w:i/>
          <w:iCs/>
          <w:lang w:val="en-US"/>
        </w:rPr>
        <w:t>pitan</w:t>
      </w:r>
      <w:r w:rsidRPr="00865643">
        <w:rPr>
          <w:b/>
          <w:bCs/>
          <w:i/>
          <w:iCs/>
          <w:lang w:val="ru-RU"/>
        </w:rPr>
        <w:t>.</w:t>
      </w:r>
      <w:r>
        <w:rPr>
          <w:b/>
          <w:bCs/>
          <w:i/>
          <w:iCs/>
          <w:lang w:val="en-US"/>
        </w:rPr>
        <w:t>net</w:t>
      </w:r>
    </w:p>
    <w:p w14:paraId="2E3EADA9" w14:textId="77777777" w:rsidR="00394D06" w:rsidRPr="00947A97" w:rsidRDefault="00394D06">
      <w:pPr>
        <w:pStyle w:val="a3"/>
        <w:jc w:val="right"/>
        <w:rPr>
          <w:lang w:val="ru-RU"/>
        </w:rPr>
      </w:pPr>
      <w:r>
        <w:lastRenderedPageBreak/>
        <w:t>Додаток1</w:t>
      </w:r>
      <w:r w:rsidR="00947A97">
        <w:rPr>
          <w:lang w:val="ru-RU"/>
        </w:rPr>
        <w:t xml:space="preserve">      </w:t>
      </w:r>
      <w:r w:rsidR="00947A97" w:rsidRPr="004C185D">
        <w:rPr>
          <w:lang w:val="ru-RU"/>
        </w:rPr>
        <w:t xml:space="preserve"> 1</w:t>
      </w:r>
      <w:r w:rsidR="00947A97">
        <w:rPr>
          <w:lang w:val="ru-RU"/>
        </w:rPr>
        <w:t xml:space="preserve"> стор. з 1</w:t>
      </w:r>
    </w:p>
    <w:p w14:paraId="3598FE11" w14:textId="77777777" w:rsidR="00394D06" w:rsidRDefault="00394D06">
      <w:pPr>
        <w:pStyle w:val="a3"/>
      </w:pPr>
      <w:r>
        <w:t>Специфікація для замовлення газових сумішей</w:t>
      </w:r>
    </w:p>
    <w:sectPr w:rsidR="00394D06" w:rsidSect="00812CC5"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02B1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0707F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5B4052"/>
    <w:multiLevelType w:val="hybridMultilevel"/>
    <w:tmpl w:val="FFFFFFFF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053776">
    <w:abstractNumId w:val="1"/>
  </w:num>
  <w:num w:numId="2" w16cid:durableId="536235314">
    <w:abstractNumId w:val="0"/>
  </w:num>
  <w:num w:numId="3" w16cid:durableId="74364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27"/>
    <w:rsid w:val="00023CC3"/>
    <w:rsid w:val="00050DE4"/>
    <w:rsid w:val="000703D1"/>
    <w:rsid w:val="000D13CA"/>
    <w:rsid w:val="00150ABA"/>
    <w:rsid w:val="001E06FE"/>
    <w:rsid w:val="001F54C7"/>
    <w:rsid w:val="002329D3"/>
    <w:rsid w:val="00264DA4"/>
    <w:rsid w:val="00394D06"/>
    <w:rsid w:val="003D425A"/>
    <w:rsid w:val="003F5E29"/>
    <w:rsid w:val="004C185D"/>
    <w:rsid w:val="005575E7"/>
    <w:rsid w:val="00567364"/>
    <w:rsid w:val="005A03F1"/>
    <w:rsid w:val="0071394D"/>
    <w:rsid w:val="00757F5A"/>
    <w:rsid w:val="0076300A"/>
    <w:rsid w:val="00767A0B"/>
    <w:rsid w:val="00770A5F"/>
    <w:rsid w:val="007E24D4"/>
    <w:rsid w:val="00812CC5"/>
    <w:rsid w:val="0083332C"/>
    <w:rsid w:val="008347B7"/>
    <w:rsid w:val="00865643"/>
    <w:rsid w:val="00906837"/>
    <w:rsid w:val="009223A8"/>
    <w:rsid w:val="009362AB"/>
    <w:rsid w:val="009478CE"/>
    <w:rsid w:val="00947A97"/>
    <w:rsid w:val="00957855"/>
    <w:rsid w:val="00A93B27"/>
    <w:rsid w:val="00AF52D2"/>
    <w:rsid w:val="00C5506F"/>
    <w:rsid w:val="00CC6457"/>
    <w:rsid w:val="00CE3252"/>
    <w:rsid w:val="00CF2E7A"/>
    <w:rsid w:val="00D5780D"/>
    <w:rsid w:val="00D924D0"/>
    <w:rsid w:val="00DC760E"/>
    <w:rsid w:val="00DE2EB4"/>
    <w:rsid w:val="00EA2D84"/>
    <w:rsid w:val="00F171ED"/>
    <w:rsid w:val="00F25495"/>
    <w:rsid w:val="00F4510B"/>
    <w:rsid w:val="00F707CA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F14AB"/>
  <w14:defaultImageDpi w14:val="0"/>
  <w15:docId w15:val="{D99B6941-A1C9-44C2-BA5E-76230FD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b/>
      <w:bCs/>
      <w:sz w:val="28"/>
      <w:szCs w:val="28"/>
      <w:vertAlign w:val="superscript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644"/>
      <w:jc w:val="center"/>
      <w:outlineLvl w:val="3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="Times New Roman"/>
      <w:b/>
      <w:bCs/>
      <w:kern w:val="0"/>
      <w:sz w:val="28"/>
      <w:szCs w:val="28"/>
      <w:lang w:val="ru-RU" w:eastAsia="ru-RU"/>
    </w:rPr>
  </w:style>
  <w:style w:type="paragraph" w:styleId="a3">
    <w:name w:val="Body Text"/>
    <w:basedOn w:val="a"/>
    <w:link w:val="a4"/>
    <w:uiPriority w:val="99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Times New Roman"/>
      <w:kern w:val="0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pPr>
      <w:pBdr>
        <w:between w:val="single" w:sz="4" w:space="1" w:color="auto"/>
      </w:pBdr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cs="Times New Roman"/>
      <w:kern w:val="0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865643"/>
    <w:rPr>
      <w:rFonts w:cs="Times New Roman"/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564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3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>UkrCSM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(Відомості щодо організації)</dc:title>
  <dc:subject/>
  <dc:creator>Toma</dc:creator>
  <cp:keywords/>
  <dc:description/>
  <cp:lastModifiedBy>Dep16</cp:lastModifiedBy>
  <cp:revision>2</cp:revision>
  <cp:lastPrinted>2007-07-12T09:00:00Z</cp:lastPrinted>
  <dcterms:created xsi:type="dcterms:W3CDTF">2024-08-15T08:56:00Z</dcterms:created>
  <dcterms:modified xsi:type="dcterms:W3CDTF">2024-08-15T08:56:00Z</dcterms:modified>
</cp:coreProperties>
</file>