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002DF7" w14:textId="77777777" w:rsidR="004B5E28" w:rsidRDefault="004B5E28" w:rsidP="004B5E28">
      <w:pPr>
        <w:autoSpaceDE w:val="0"/>
        <w:autoSpaceDN w:val="0"/>
        <w:adjustRightInd w:val="0"/>
        <w:jc w:val="center"/>
        <w:rPr>
          <w:b/>
          <w:bCs/>
          <w:lang w:val="uk-UA"/>
        </w:rPr>
      </w:pPr>
      <w:bookmarkStart w:id="0" w:name="_GoBack"/>
      <w:bookmarkEnd w:id="0"/>
      <w:r>
        <w:rPr>
          <w:b/>
          <w:bCs/>
          <w:lang w:val="uk-UA"/>
        </w:rPr>
        <w:t>ГРАФІК</w:t>
      </w:r>
    </w:p>
    <w:p w14:paraId="7AF0196B" w14:textId="77777777" w:rsidR="004B5E28" w:rsidRDefault="004B5E28" w:rsidP="004B5E28">
      <w:pPr>
        <w:autoSpaceDE w:val="0"/>
        <w:autoSpaceDN w:val="0"/>
        <w:adjustRightInd w:val="0"/>
        <w:jc w:val="center"/>
        <w:rPr>
          <w:b/>
          <w:lang w:val="uk-UA"/>
        </w:rPr>
      </w:pPr>
      <w:r>
        <w:rPr>
          <w:b/>
          <w:lang w:val="uk-UA"/>
        </w:rPr>
        <w:t>проведення періодичної повірки  законодавчо регульованих засобів вимірювальної техніки (далі – ЗВТ) на 20 ______ рік</w:t>
      </w:r>
    </w:p>
    <w:p w14:paraId="680C2304" w14:textId="77777777" w:rsidR="004B5E28" w:rsidRDefault="004B5E28" w:rsidP="004B5E28">
      <w:pPr>
        <w:autoSpaceDE w:val="0"/>
        <w:autoSpaceDN w:val="0"/>
        <w:adjustRightInd w:val="0"/>
        <w:jc w:val="center"/>
        <w:rPr>
          <w:b/>
          <w:sz w:val="8"/>
          <w:szCs w:val="8"/>
          <w:lang w:val="uk-UA"/>
        </w:rPr>
      </w:pPr>
    </w:p>
    <w:tbl>
      <w:tblPr>
        <w:tblW w:w="1584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5182"/>
        <w:gridCol w:w="2511"/>
        <w:gridCol w:w="587"/>
        <w:gridCol w:w="1728"/>
        <w:gridCol w:w="5832"/>
      </w:tblGrid>
      <w:tr w:rsidR="004B5E28" w14:paraId="26D44376" w14:textId="77777777" w:rsidTr="004B5E28">
        <w:trPr>
          <w:trHeight w:val="1168"/>
        </w:trPr>
        <w:tc>
          <w:tcPr>
            <w:tcW w:w="5182" w:type="dxa"/>
          </w:tcPr>
          <w:p w14:paraId="34A8481D" w14:textId="77777777" w:rsidR="004B5E28" w:rsidRDefault="004B5E2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ПОГОДЖУЮ</w:t>
            </w:r>
          </w:p>
          <w:p w14:paraId="36E35D72" w14:textId="77777777" w:rsidR="004B5E28" w:rsidRDefault="004B5E2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8"/>
                <w:szCs w:val="8"/>
                <w:lang w:val="uk-UA"/>
              </w:rPr>
            </w:pPr>
          </w:p>
          <w:p w14:paraId="4B84C13E" w14:textId="537974BA" w:rsidR="00F755EC" w:rsidRPr="00F755EC" w:rsidRDefault="00F755EC" w:rsidP="00F755EC">
            <w:pPr>
              <w:autoSpaceDE w:val="0"/>
              <w:autoSpaceDN w:val="0"/>
              <w:adjustRightInd w:val="0"/>
              <w:rPr>
                <w:b/>
                <w:lang w:val="uk-UA" w:eastAsia="ru-RU"/>
              </w:rPr>
            </w:pPr>
            <w:r w:rsidRPr="00F755EC">
              <w:rPr>
                <w:b/>
                <w:lang w:val="uk-UA" w:eastAsia="ru-RU"/>
              </w:rPr>
              <w:t xml:space="preserve">Начальник організаційно-методичного відділу забезпечення метрологічних робіт </w:t>
            </w:r>
          </w:p>
          <w:p w14:paraId="3EF657C4" w14:textId="15518F38" w:rsidR="004B5E28" w:rsidRDefault="004B5E28">
            <w:pPr>
              <w:autoSpaceDE w:val="0"/>
              <w:autoSpaceDN w:val="0"/>
              <w:adjustRightInd w:val="0"/>
              <w:spacing w:line="256" w:lineRule="auto"/>
              <w:rPr>
                <w:sz w:val="8"/>
                <w:szCs w:val="8"/>
                <w:lang w:val="uk-UA"/>
              </w:rPr>
            </w:pPr>
          </w:p>
          <w:p w14:paraId="0B91D7CB" w14:textId="08EEB826" w:rsidR="004B5E28" w:rsidRPr="00594AFC" w:rsidRDefault="004B5E28">
            <w:pPr>
              <w:autoSpaceDE w:val="0"/>
              <w:autoSpaceDN w:val="0"/>
              <w:adjustRightInd w:val="0"/>
              <w:spacing w:line="256" w:lineRule="auto"/>
              <w:rPr>
                <w:b/>
              </w:rPr>
            </w:pPr>
            <w:r>
              <w:rPr>
                <w:sz w:val="16"/>
                <w:szCs w:val="16"/>
                <w:lang w:val="uk-UA"/>
              </w:rPr>
              <w:t xml:space="preserve"> </w:t>
            </w:r>
            <w:r w:rsidR="00D112E6">
              <w:rPr>
                <w:lang w:val="uk-UA"/>
              </w:rPr>
              <w:t>С</w:t>
            </w:r>
            <w:r w:rsidR="00F755EC" w:rsidRPr="00A50A7C">
              <w:rPr>
                <w:b/>
                <w:lang w:val="uk-UA"/>
              </w:rPr>
              <w:t>.</w:t>
            </w:r>
            <w:r w:rsidR="00D112E6">
              <w:rPr>
                <w:b/>
                <w:lang w:val="uk-UA"/>
              </w:rPr>
              <w:t>Л</w:t>
            </w:r>
            <w:r w:rsidR="00F755EC" w:rsidRPr="00A50A7C">
              <w:rPr>
                <w:b/>
                <w:lang w:val="uk-UA"/>
              </w:rPr>
              <w:t xml:space="preserve">. </w:t>
            </w:r>
            <w:proofErr w:type="spellStart"/>
            <w:r w:rsidR="00D112E6">
              <w:rPr>
                <w:b/>
                <w:lang w:val="uk-UA"/>
              </w:rPr>
              <w:t>Крутов</w:t>
            </w:r>
            <w:proofErr w:type="spellEnd"/>
          </w:p>
          <w:p w14:paraId="75103533" w14:textId="77777777" w:rsidR="004B5E28" w:rsidRDefault="004B5E28">
            <w:pPr>
              <w:autoSpaceDE w:val="0"/>
              <w:autoSpaceDN w:val="0"/>
              <w:adjustRightInd w:val="0"/>
              <w:spacing w:line="256" w:lineRule="auto"/>
              <w:rPr>
                <w:sz w:val="8"/>
                <w:szCs w:val="8"/>
                <w:lang w:val="uk-UA"/>
              </w:rPr>
            </w:pPr>
          </w:p>
          <w:p w14:paraId="18FFC900" w14:textId="31F911B9" w:rsidR="004B5E28" w:rsidRDefault="004B5E28" w:rsidP="00594AFC">
            <w:pPr>
              <w:autoSpaceDE w:val="0"/>
              <w:autoSpaceDN w:val="0"/>
              <w:adjustRightInd w:val="0"/>
              <w:spacing w:line="256" w:lineRule="auto"/>
              <w:rPr>
                <w:sz w:val="8"/>
                <w:szCs w:val="8"/>
                <w:lang w:val="uk-UA"/>
              </w:rPr>
            </w:pPr>
          </w:p>
        </w:tc>
        <w:tc>
          <w:tcPr>
            <w:tcW w:w="4826" w:type="dxa"/>
            <w:gridSpan w:val="3"/>
          </w:tcPr>
          <w:p w14:paraId="27CED28D" w14:textId="77777777" w:rsidR="004B5E28" w:rsidRDefault="004B5E28">
            <w:pPr>
              <w:autoSpaceDE w:val="0"/>
              <w:autoSpaceDN w:val="0"/>
              <w:adjustRightInd w:val="0"/>
              <w:spacing w:line="256" w:lineRule="auto"/>
              <w:rPr>
                <w:b/>
                <w:lang w:val="uk-UA"/>
              </w:rPr>
            </w:pPr>
          </w:p>
          <w:p w14:paraId="447044FD" w14:textId="3377C0C8" w:rsidR="004B5E28" w:rsidRDefault="004B5E28">
            <w:pPr>
              <w:autoSpaceDE w:val="0"/>
              <w:autoSpaceDN w:val="0"/>
              <w:adjustRightInd w:val="0"/>
              <w:spacing w:line="256" w:lineRule="auto"/>
              <w:rPr>
                <w:sz w:val="16"/>
                <w:szCs w:val="16"/>
                <w:lang w:val="uk-UA"/>
              </w:rPr>
            </w:pPr>
            <w:r>
              <w:rPr>
                <w:b/>
                <w:lang w:val="uk-UA"/>
              </w:rPr>
              <w:t>__________________     _________________________</w:t>
            </w:r>
            <w:r>
              <w:rPr>
                <w:sz w:val="16"/>
                <w:szCs w:val="16"/>
                <w:lang w:val="uk-UA"/>
              </w:rPr>
              <w:t xml:space="preserve">        </w:t>
            </w:r>
          </w:p>
          <w:p w14:paraId="2213689E" w14:textId="534565CC" w:rsidR="004B5E28" w:rsidRDefault="004B5E28">
            <w:pPr>
              <w:autoSpaceDE w:val="0"/>
              <w:autoSpaceDN w:val="0"/>
              <w:adjustRightInd w:val="0"/>
              <w:spacing w:line="256" w:lineRule="auto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 xml:space="preserve">  (код виду вимірювань)                             (вид вимірювань)</w:t>
            </w:r>
          </w:p>
          <w:p w14:paraId="5DA12C8B" w14:textId="77777777" w:rsidR="004B5E28" w:rsidRDefault="004B5E2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 xml:space="preserve">                  </w:t>
            </w:r>
          </w:p>
          <w:p w14:paraId="0B36C4B7" w14:textId="7E3D24CA" w:rsidR="004B5E28" w:rsidRDefault="004B5E28">
            <w:pPr>
              <w:autoSpaceDE w:val="0"/>
              <w:autoSpaceDN w:val="0"/>
              <w:adjustRightInd w:val="0"/>
              <w:spacing w:line="256" w:lineRule="auto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 xml:space="preserve">_________________________________________________________                                           </w:t>
            </w:r>
          </w:p>
          <w:p w14:paraId="4F254964" w14:textId="77777777" w:rsidR="004B5E28" w:rsidRDefault="004B5E28">
            <w:pPr>
              <w:autoSpaceDE w:val="0"/>
              <w:autoSpaceDN w:val="0"/>
              <w:adjustRightInd w:val="0"/>
              <w:spacing w:line="256" w:lineRule="auto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 xml:space="preserve">                                                                   </w:t>
            </w:r>
          </w:p>
        </w:tc>
        <w:tc>
          <w:tcPr>
            <w:tcW w:w="5832" w:type="dxa"/>
          </w:tcPr>
          <w:p w14:paraId="647D61E9" w14:textId="77777777" w:rsidR="004B5E28" w:rsidRDefault="004B5E28">
            <w:pPr>
              <w:pStyle w:val="8"/>
              <w:spacing w:before="0" w:after="0" w:line="256" w:lineRule="auto"/>
              <w:jc w:val="center"/>
              <w:rPr>
                <w:b/>
                <w:i w:val="0"/>
                <w:sz w:val="22"/>
                <w:szCs w:val="22"/>
                <w:lang w:val="uk-UA"/>
              </w:rPr>
            </w:pPr>
            <w:r>
              <w:rPr>
                <w:b/>
                <w:i w:val="0"/>
                <w:sz w:val="22"/>
                <w:szCs w:val="22"/>
                <w:lang w:val="uk-UA"/>
              </w:rPr>
              <w:t>ЗАТВЕРДЖУЮ</w:t>
            </w:r>
          </w:p>
          <w:p w14:paraId="392206A8" w14:textId="77777777" w:rsidR="004B5E28" w:rsidRDefault="004B5E2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_____________________________________________________</w:t>
            </w:r>
          </w:p>
          <w:p w14:paraId="69661ACB" w14:textId="77777777" w:rsidR="004B5E28" w:rsidRDefault="004B5E2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 xml:space="preserve"> (керівник)</w:t>
            </w:r>
          </w:p>
          <w:p w14:paraId="0D1ECDB1" w14:textId="77777777" w:rsidR="004B5E28" w:rsidRDefault="004B5E2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8"/>
                <w:szCs w:val="8"/>
                <w:lang w:val="uk-UA"/>
              </w:rPr>
            </w:pPr>
          </w:p>
          <w:p w14:paraId="71C5C103" w14:textId="77777777" w:rsidR="004B5E28" w:rsidRDefault="004B5E2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__________________________________________________________________</w:t>
            </w:r>
          </w:p>
          <w:p w14:paraId="4A8A7564" w14:textId="77777777" w:rsidR="004B5E28" w:rsidRDefault="004B5E2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(найменування суб’єкта господарювання)</w:t>
            </w:r>
          </w:p>
          <w:p w14:paraId="3CC66D59" w14:textId="77777777" w:rsidR="004B5E28" w:rsidRDefault="004B5E2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  <w:lang w:val="uk-UA"/>
              </w:rPr>
              <w:t xml:space="preserve">    __________________     _____________________________________________</w:t>
            </w:r>
          </w:p>
          <w:p w14:paraId="235DB804" w14:textId="77777777" w:rsidR="004B5E28" w:rsidRDefault="004B5E28">
            <w:pPr>
              <w:autoSpaceDE w:val="0"/>
              <w:autoSpaceDN w:val="0"/>
              <w:adjustRightInd w:val="0"/>
              <w:spacing w:line="256" w:lineRule="auto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 xml:space="preserve">            (підпис)                                          (ініціали, прізвище)</w:t>
            </w:r>
          </w:p>
          <w:p w14:paraId="5D692C45" w14:textId="77777777" w:rsidR="004B5E28" w:rsidRDefault="004B5E28">
            <w:pPr>
              <w:tabs>
                <w:tab w:val="left" w:pos="3030"/>
              </w:tabs>
              <w:autoSpaceDE w:val="0"/>
              <w:autoSpaceDN w:val="0"/>
              <w:adjustRightInd w:val="0"/>
              <w:spacing w:line="256" w:lineRule="auto"/>
              <w:rPr>
                <w:sz w:val="12"/>
                <w:szCs w:val="12"/>
                <w:lang w:val="uk-UA"/>
              </w:rPr>
            </w:pPr>
            <w:r>
              <w:rPr>
                <w:b/>
                <w:sz w:val="12"/>
                <w:szCs w:val="12"/>
                <w:lang w:val="uk-UA"/>
              </w:rPr>
              <w:t>МП</w:t>
            </w:r>
            <w:r>
              <w:rPr>
                <w:lang w:val="uk-UA"/>
              </w:rPr>
              <w:t xml:space="preserve"> </w:t>
            </w:r>
            <w:r>
              <w:rPr>
                <w:sz w:val="10"/>
                <w:szCs w:val="10"/>
                <w:lang w:val="uk-UA"/>
              </w:rPr>
              <w:t>(у разі наявності)</w:t>
            </w:r>
            <w:r>
              <w:rPr>
                <w:lang w:val="uk-UA"/>
              </w:rPr>
              <w:t xml:space="preserve">                                      «_____» _________ 20     року</w:t>
            </w:r>
          </w:p>
        </w:tc>
      </w:tr>
      <w:tr w:rsidR="004B5E28" w14:paraId="3C28605C" w14:textId="77777777" w:rsidTr="004B5E28">
        <w:trPr>
          <w:trHeight w:val="1483"/>
        </w:trPr>
        <w:tc>
          <w:tcPr>
            <w:tcW w:w="7693" w:type="dxa"/>
            <w:gridSpan w:val="2"/>
          </w:tcPr>
          <w:p w14:paraId="382CCB07" w14:textId="77777777" w:rsidR="004B5E28" w:rsidRDefault="004B5E2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ДЕРЖАВНЕ ПІДПРИЄМСТВО «ВСЕУКРАЇНСЬКИЙ ДЕРЖАВНИЙ НАУКОВО-ВИРОБНИЧИЙ ЦЕНТР СТАНДАРТИЗАЦІЇ, МЕТРОЛОГІЇ, СЕРТИФІКАЦІЇ ТА ЗАХИСТУ ПРАВ СПОЖИВАЧІВ»</w:t>
            </w:r>
          </w:p>
          <w:p w14:paraId="2975981F" w14:textId="48321A2A" w:rsidR="004B5E28" w:rsidRDefault="004B5E2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(ДП «УКРМЕТРТЕСТСТАНДАРТ»)</w:t>
            </w:r>
            <w:r w:rsidR="00594AFC">
              <w:rPr>
                <w:b/>
                <w:lang w:val="uk-UA"/>
              </w:rPr>
              <w:t xml:space="preserve">, </w:t>
            </w:r>
          </w:p>
          <w:p w14:paraId="1F59A92B" w14:textId="77777777" w:rsidR="004B5E28" w:rsidRDefault="004B5E2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8"/>
                <w:szCs w:val="8"/>
                <w:lang w:val="uk-UA"/>
              </w:rPr>
            </w:pPr>
          </w:p>
          <w:p w14:paraId="4DBB8A2C" w14:textId="7BDF90C9" w:rsidR="004B5E28" w:rsidRPr="00594AFC" w:rsidRDefault="004B5E28">
            <w:pPr>
              <w:autoSpaceDE w:val="0"/>
              <w:autoSpaceDN w:val="0"/>
              <w:adjustRightInd w:val="0"/>
              <w:spacing w:line="256" w:lineRule="auto"/>
              <w:rPr>
                <w:lang w:val="uk-UA"/>
              </w:rPr>
            </w:pPr>
            <w:r>
              <w:rPr>
                <w:b/>
                <w:lang w:val="uk-UA"/>
              </w:rPr>
              <w:t>Місцезнаходження</w:t>
            </w:r>
            <w:r>
              <w:rPr>
                <w:lang w:val="uk-UA"/>
              </w:rPr>
              <w:t xml:space="preserve"> 03143, м. Київ, вул. Метрологічна, 4.  </w:t>
            </w:r>
            <w:proofErr w:type="spellStart"/>
            <w:r>
              <w:rPr>
                <w:b/>
                <w:lang w:val="uk-UA"/>
              </w:rPr>
              <w:t>тел</w:t>
            </w:r>
            <w:proofErr w:type="spellEnd"/>
            <w:r w:rsidRPr="00F755EC">
              <w:rPr>
                <w:b/>
              </w:rPr>
              <w:t>.</w:t>
            </w:r>
            <w:r>
              <w:rPr>
                <w:b/>
                <w:lang w:val="uk-UA"/>
              </w:rPr>
              <w:t>:</w:t>
            </w:r>
            <w:r>
              <w:rPr>
                <w:lang w:val="uk-UA"/>
              </w:rPr>
              <w:t xml:space="preserve"> </w:t>
            </w:r>
            <w:r w:rsidR="00802B6F" w:rsidRPr="00802B6F">
              <w:rPr>
                <w:lang w:val="uk-UA"/>
              </w:rPr>
              <w:t>0445226683</w:t>
            </w:r>
            <w:r w:rsidR="00802B6F">
              <w:rPr>
                <w:lang w:val="uk-UA"/>
              </w:rPr>
              <w:t xml:space="preserve">, </w:t>
            </w:r>
            <w:r w:rsidR="00594AFC" w:rsidRPr="00592D46">
              <w:t>044</w:t>
            </w:r>
            <w:r>
              <w:rPr>
                <w:lang w:val="uk-UA"/>
              </w:rPr>
              <w:t>526</w:t>
            </w:r>
            <w:r>
              <w:t>1569</w:t>
            </w:r>
          </w:p>
          <w:p w14:paraId="2EB092A0" w14:textId="77777777" w:rsidR="004B5E28" w:rsidRDefault="004B5E28">
            <w:pPr>
              <w:autoSpaceDE w:val="0"/>
              <w:autoSpaceDN w:val="0"/>
              <w:adjustRightInd w:val="0"/>
              <w:spacing w:line="256" w:lineRule="auto"/>
              <w:rPr>
                <w:lang w:val="uk-UA"/>
              </w:rPr>
            </w:pPr>
            <w:r>
              <w:rPr>
                <w:b/>
                <w:lang w:val="uk-UA"/>
              </w:rPr>
              <w:t>Код ЄДРПОУ</w:t>
            </w:r>
            <w:r>
              <w:rPr>
                <w:lang w:val="uk-UA"/>
              </w:rPr>
              <w:t xml:space="preserve">  02568182</w:t>
            </w:r>
          </w:p>
          <w:p w14:paraId="46F5D965" w14:textId="77777777" w:rsidR="004B5E28" w:rsidRDefault="004B5E28">
            <w:pPr>
              <w:autoSpaceDE w:val="0"/>
              <w:autoSpaceDN w:val="0"/>
              <w:adjustRightInd w:val="0"/>
              <w:spacing w:line="256" w:lineRule="auto"/>
              <w:rPr>
                <w:lang w:val="uk-UA"/>
              </w:rPr>
            </w:pPr>
            <w:r>
              <w:rPr>
                <w:b/>
                <w:lang w:val="en-US"/>
              </w:rPr>
              <w:t>IBAN</w:t>
            </w:r>
            <w:r w:rsidRPr="004B5E28">
              <w:rPr>
                <w:b/>
              </w:rPr>
              <w:t xml:space="preserve"> </w:t>
            </w:r>
            <w:r>
              <w:rPr>
                <w:b/>
                <w:lang w:val="en-US"/>
              </w:rPr>
              <w:t>UA</w:t>
            </w:r>
            <w:r>
              <w:t>0632231300000</w:t>
            </w:r>
            <w:r>
              <w:rPr>
                <w:lang w:val="uk-UA"/>
              </w:rPr>
              <w:t>26006010067926 в АТ «Укрексімбанк»</w:t>
            </w:r>
          </w:p>
          <w:p w14:paraId="60A1C64A" w14:textId="77777777" w:rsidR="004B5E28" w:rsidRDefault="004B5E28">
            <w:pPr>
              <w:autoSpaceDE w:val="0"/>
              <w:autoSpaceDN w:val="0"/>
              <w:adjustRightInd w:val="0"/>
              <w:spacing w:line="256" w:lineRule="auto"/>
              <w:rPr>
                <w:lang w:val="uk-UA"/>
              </w:rPr>
            </w:pPr>
            <w:r>
              <w:rPr>
                <w:b/>
                <w:lang w:val="uk-UA"/>
              </w:rPr>
              <w:t>Індивідуальний податковий номер</w:t>
            </w:r>
            <w:r>
              <w:rPr>
                <w:lang w:val="uk-UA"/>
              </w:rPr>
              <w:t xml:space="preserve"> 025681826500</w:t>
            </w:r>
          </w:p>
          <w:p w14:paraId="3940F37A" w14:textId="097C2D93" w:rsidR="004B5E28" w:rsidRDefault="004B5E28">
            <w:pPr>
              <w:autoSpaceDE w:val="0"/>
              <w:autoSpaceDN w:val="0"/>
              <w:adjustRightInd w:val="0"/>
              <w:spacing w:line="256" w:lineRule="auto"/>
              <w:rPr>
                <w:sz w:val="16"/>
                <w:szCs w:val="16"/>
                <w:lang w:val="uk-UA"/>
              </w:rPr>
            </w:pPr>
            <w:r>
              <w:rPr>
                <w:b/>
                <w:lang w:val="uk-UA"/>
              </w:rPr>
              <w:t>ДП «УКРМЕТРТЕСТСТАНДАРТ» має статус платника податку на прибуток на загальних умовах згідно з розділом 3 Податкового кодексу України</w:t>
            </w:r>
          </w:p>
        </w:tc>
        <w:tc>
          <w:tcPr>
            <w:tcW w:w="587" w:type="dxa"/>
          </w:tcPr>
          <w:p w14:paraId="0BC96D0F" w14:textId="1BB2AAF5" w:rsidR="004B5E28" w:rsidRDefault="004B5E28">
            <w:pPr>
              <w:autoSpaceDE w:val="0"/>
              <w:autoSpaceDN w:val="0"/>
              <w:adjustRightInd w:val="0"/>
              <w:spacing w:line="256" w:lineRule="auto"/>
              <w:rPr>
                <w:sz w:val="18"/>
                <w:szCs w:val="18"/>
                <w:lang w:val="uk-UA"/>
              </w:rPr>
            </w:pPr>
          </w:p>
        </w:tc>
        <w:tc>
          <w:tcPr>
            <w:tcW w:w="7560" w:type="dxa"/>
            <w:gridSpan w:val="2"/>
          </w:tcPr>
          <w:p w14:paraId="496994D7" w14:textId="77777777" w:rsidR="004B5E28" w:rsidRDefault="004B5E2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8"/>
                <w:szCs w:val="8"/>
                <w:lang w:val="uk-UA"/>
              </w:rPr>
            </w:pPr>
          </w:p>
          <w:p w14:paraId="727FE561" w14:textId="77777777" w:rsidR="004B5E28" w:rsidRDefault="004B5E28">
            <w:pPr>
              <w:autoSpaceDE w:val="0"/>
              <w:autoSpaceDN w:val="0"/>
              <w:adjustRightInd w:val="0"/>
              <w:spacing w:line="256" w:lineRule="auto"/>
              <w:rPr>
                <w:b/>
                <w:lang w:val="uk-UA"/>
              </w:rPr>
            </w:pPr>
          </w:p>
          <w:p w14:paraId="2F8F9BF2" w14:textId="77777777" w:rsidR="004B5E28" w:rsidRDefault="004B5E28">
            <w:pPr>
              <w:autoSpaceDE w:val="0"/>
              <w:autoSpaceDN w:val="0"/>
              <w:adjustRightInd w:val="0"/>
              <w:spacing w:line="256" w:lineRule="auto"/>
              <w:rPr>
                <w:lang w:val="uk-UA"/>
              </w:rPr>
            </w:pPr>
            <w:r>
              <w:rPr>
                <w:b/>
                <w:lang w:val="uk-UA"/>
              </w:rPr>
              <w:t>Місцезнаходження</w:t>
            </w:r>
            <w:r>
              <w:rPr>
                <w:lang w:val="uk-UA"/>
              </w:rPr>
              <w:t xml:space="preserve"> _______________________________________________________</w:t>
            </w:r>
          </w:p>
          <w:p w14:paraId="335E675C" w14:textId="77777777" w:rsidR="004B5E28" w:rsidRDefault="004B5E28">
            <w:pPr>
              <w:autoSpaceDE w:val="0"/>
              <w:autoSpaceDN w:val="0"/>
              <w:adjustRightInd w:val="0"/>
              <w:spacing w:line="256" w:lineRule="auto"/>
              <w:rPr>
                <w:lang w:val="uk-UA"/>
              </w:rPr>
            </w:pPr>
            <w:r>
              <w:rPr>
                <w:b/>
                <w:lang w:val="uk-UA"/>
              </w:rPr>
              <w:t>____________________________________________________</w:t>
            </w:r>
            <w:proofErr w:type="spellStart"/>
            <w:r>
              <w:rPr>
                <w:b/>
                <w:lang w:val="uk-UA"/>
              </w:rPr>
              <w:t>тел</w:t>
            </w:r>
            <w:proofErr w:type="spellEnd"/>
            <w:r>
              <w:rPr>
                <w:b/>
                <w:lang w:val="uk-UA"/>
              </w:rPr>
              <w:t>:</w:t>
            </w:r>
            <w:r>
              <w:rPr>
                <w:lang w:val="uk-UA"/>
              </w:rPr>
              <w:t xml:space="preserve"> ________________</w:t>
            </w:r>
          </w:p>
          <w:p w14:paraId="47B00319" w14:textId="77777777" w:rsidR="004B5E28" w:rsidRDefault="004B5E28">
            <w:pPr>
              <w:autoSpaceDE w:val="0"/>
              <w:autoSpaceDN w:val="0"/>
              <w:adjustRightInd w:val="0"/>
              <w:spacing w:line="256" w:lineRule="auto"/>
              <w:rPr>
                <w:lang w:val="uk-UA"/>
              </w:rPr>
            </w:pPr>
            <w:r>
              <w:rPr>
                <w:b/>
                <w:lang w:val="uk-UA"/>
              </w:rPr>
              <w:t>Код ЄДРПОУ</w:t>
            </w:r>
            <w:r>
              <w:rPr>
                <w:lang w:val="uk-UA"/>
              </w:rPr>
              <w:t xml:space="preserve">  ___________________________________________________________</w:t>
            </w:r>
          </w:p>
          <w:p w14:paraId="4673A548" w14:textId="77777777" w:rsidR="004B5E28" w:rsidRDefault="004B5E28">
            <w:pPr>
              <w:autoSpaceDE w:val="0"/>
              <w:autoSpaceDN w:val="0"/>
              <w:adjustRightInd w:val="0"/>
              <w:spacing w:line="256" w:lineRule="auto"/>
              <w:rPr>
                <w:lang w:val="uk-UA"/>
              </w:rPr>
            </w:pPr>
            <w:r>
              <w:rPr>
                <w:b/>
                <w:lang w:val="en-US"/>
              </w:rPr>
              <w:t>IBAN</w:t>
            </w:r>
            <w:r>
              <w:rPr>
                <w:lang w:val="uk-UA"/>
              </w:rPr>
              <w:t xml:space="preserve"> ___________________________________________________________________ </w:t>
            </w:r>
          </w:p>
          <w:p w14:paraId="5D9894C5" w14:textId="77777777" w:rsidR="004B5E28" w:rsidRDefault="004B5E28">
            <w:pPr>
              <w:autoSpaceDE w:val="0"/>
              <w:autoSpaceDN w:val="0"/>
              <w:adjustRightInd w:val="0"/>
              <w:spacing w:line="256" w:lineRule="auto"/>
            </w:pPr>
            <w:r>
              <w:rPr>
                <w:bCs/>
                <w:lang w:val="uk-UA"/>
              </w:rPr>
              <w:t>в</w:t>
            </w:r>
            <w:r>
              <w:rPr>
                <w:lang w:val="uk-UA"/>
              </w:rPr>
              <w:t xml:space="preserve"> _____________________________________________________________</w:t>
            </w:r>
            <w:r>
              <w:t>__________</w:t>
            </w:r>
          </w:p>
          <w:p w14:paraId="41902CB2" w14:textId="77777777" w:rsidR="004B5E28" w:rsidRDefault="004B5E28">
            <w:pPr>
              <w:autoSpaceDE w:val="0"/>
              <w:autoSpaceDN w:val="0"/>
              <w:adjustRightInd w:val="0"/>
              <w:spacing w:line="256" w:lineRule="auto"/>
              <w:rPr>
                <w:lang w:val="uk-UA"/>
              </w:rPr>
            </w:pPr>
            <w:r>
              <w:rPr>
                <w:b/>
                <w:lang w:val="uk-UA"/>
              </w:rPr>
              <w:t>Індивідуальний податковий номер</w:t>
            </w:r>
            <w:r>
              <w:rPr>
                <w:lang w:val="uk-UA"/>
              </w:rPr>
              <w:t xml:space="preserve"> ________________________________________</w:t>
            </w:r>
          </w:p>
          <w:p w14:paraId="530F8E6A" w14:textId="77777777" w:rsidR="004B5E28" w:rsidRDefault="004B5E28">
            <w:pPr>
              <w:autoSpaceDE w:val="0"/>
              <w:autoSpaceDN w:val="0"/>
              <w:adjustRightInd w:val="0"/>
              <w:spacing w:line="256" w:lineRule="auto"/>
              <w:rPr>
                <w:lang w:val="uk-UA"/>
              </w:rPr>
            </w:pPr>
            <w:r>
              <w:rPr>
                <w:b/>
                <w:lang w:val="uk-UA"/>
              </w:rPr>
              <w:t xml:space="preserve">Статус платника податку на прибуток </w:t>
            </w:r>
            <w:r>
              <w:rPr>
                <w:lang w:val="uk-UA"/>
              </w:rPr>
              <w:t>_____________________________________</w:t>
            </w:r>
          </w:p>
          <w:p w14:paraId="16D76BFA" w14:textId="77777777" w:rsidR="004B5E28" w:rsidRDefault="004B5E28">
            <w:pPr>
              <w:autoSpaceDE w:val="0"/>
              <w:autoSpaceDN w:val="0"/>
              <w:adjustRightInd w:val="0"/>
              <w:spacing w:line="256" w:lineRule="auto"/>
              <w:rPr>
                <w:lang w:val="uk-UA"/>
              </w:rPr>
            </w:pPr>
            <w:r>
              <w:rPr>
                <w:lang w:val="uk-UA"/>
              </w:rPr>
              <w:t>_________________________________________________________________________</w:t>
            </w:r>
          </w:p>
          <w:p w14:paraId="615605C6" w14:textId="77777777" w:rsidR="004B5E28" w:rsidRDefault="004B5E28">
            <w:pPr>
              <w:autoSpaceDE w:val="0"/>
              <w:autoSpaceDN w:val="0"/>
              <w:adjustRightInd w:val="0"/>
              <w:spacing w:line="256" w:lineRule="auto"/>
              <w:rPr>
                <w:sz w:val="8"/>
                <w:szCs w:val="8"/>
                <w:lang w:val="uk-UA"/>
              </w:rPr>
            </w:pPr>
          </w:p>
        </w:tc>
      </w:tr>
      <w:tr w:rsidR="004B5E28" w14:paraId="7BBAF7A1" w14:textId="77777777" w:rsidTr="004B5E28">
        <w:trPr>
          <w:trHeight w:val="87"/>
        </w:trPr>
        <w:tc>
          <w:tcPr>
            <w:tcW w:w="7693" w:type="dxa"/>
            <w:gridSpan w:val="2"/>
          </w:tcPr>
          <w:p w14:paraId="740584AF" w14:textId="77777777" w:rsidR="004B5E28" w:rsidRDefault="004B5E28">
            <w:pPr>
              <w:autoSpaceDE w:val="0"/>
              <w:autoSpaceDN w:val="0"/>
              <w:adjustRightInd w:val="0"/>
              <w:spacing w:line="256" w:lineRule="auto"/>
              <w:ind w:left="-108" w:right="-108"/>
              <w:jc w:val="center"/>
              <w:rPr>
                <w:b/>
                <w:sz w:val="8"/>
                <w:szCs w:val="8"/>
                <w:u w:val="single"/>
                <w:lang w:val="uk-UA"/>
              </w:rPr>
            </w:pPr>
          </w:p>
        </w:tc>
        <w:tc>
          <w:tcPr>
            <w:tcW w:w="587" w:type="dxa"/>
          </w:tcPr>
          <w:p w14:paraId="12C0108F" w14:textId="77777777" w:rsidR="004B5E28" w:rsidRDefault="004B5E28">
            <w:pPr>
              <w:autoSpaceDE w:val="0"/>
              <w:autoSpaceDN w:val="0"/>
              <w:adjustRightInd w:val="0"/>
              <w:spacing w:line="256" w:lineRule="auto"/>
              <w:rPr>
                <w:sz w:val="8"/>
                <w:szCs w:val="8"/>
                <w:lang w:val="uk-UA"/>
              </w:rPr>
            </w:pPr>
          </w:p>
        </w:tc>
        <w:tc>
          <w:tcPr>
            <w:tcW w:w="7560" w:type="dxa"/>
            <w:gridSpan w:val="2"/>
          </w:tcPr>
          <w:p w14:paraId="6D47EF79" w14:textId="77777777" w:rsidR="004B5E28" w:rsidRDefault="004B5E2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8"/>
                <w:szCs w:val="8"/>
                <w:lang w:val="uk-UA"/>
              </w:rPr>
            </w:pPr>
          </w:p>
        </w:tc>
      </w:tr>
      <w:tr w:rsidR="004B5E28" w14:paraId="3A0043F7" w14:textId="77777777" w:rsidTr="004B5E28">
        <w:trPr>
          <w:trHeight w:val="153"/>
        </w:trPr>
        <w:tc>
          <w:tcPr>
            <w:tcW w:w="15840" w:type="dxa"/>
            <w:gridSpan w:val="5"/>
          </w:tcPr>
          <w:p w14:paraId="4EBAD34C" w14:textId="4B74900E" w:rsidR="004B5E28" w:rsidRDefault="004B5E28">
            <w:pPr>
              <w:autoSpaceDE w:val="0"/>
              <w:autoSpaceDN w:val="0"/>
              <w:adjustRightInd w:val="0"/>
              <w:spacing w:line="256" w:lineRule="auto"/>
              <w:ind w:right="-108"/>
              <w:jc w:val="center"/>
              <w:rPr>
                <w:b/>
                <w:caps/>
                <w:sz w:val="18"/>
                <w:szCs w:val="18"/>
                <w:lang w:val="uk-UA"/>
              </w:rPr>
            </w:pPr>
            <w:r>
              <w:rPr>
                <w:b/>
                <w:caps/>
                <w:sz w:val="18"/>
                <w:szCs w:val="18"/>
                <w:lang w:val="uk-UA"/>
              </w:rPr>
              <w:t>РЕКОМЕНДАЦІЇ щодо СКЛАДАННЯ ГРАФІКА</w:t>
            </w:r>
          </w:p>
          <w:p w14:paraId="7048F588" w14:textId="77777777" w:rsidR="004B5E28" w:rsidRDefault="004B5E28">
            <w:pPr>
              <w:autoSpaceDE w:val="0"/>
              <w:autoSpaceDN w:val="0"/>
              <w:adjustRightInd w:val="0"/>
              <w:spacing w:line="256" w:lineRule="auto"/>
              <w:ind w:right="-108"/>
              <w:jc w:val="center"/>
              <w:rPr>
                <w:caps/>
                <w:sz w:val="8"/>
                <w:szCs w:val="8"/>
                <w:lang w:val="uk-UA"/>
              </w:rPr>
            </w:pPr>
          </w:p>
        </w:tc>
      </w:tr>
      <w:tr w:rsidR="004B5E28" w14:paraId="18D9B7D2" w14:textId="77777777" w:rsidTr="004B5E28">
        <w:trPr>
          <w:trHeight w:val="153"/>
        </w:trPr>
        <w:tc>
          <w:tcPr>
            <w:tcW w:w="15840" w:type="dxa"/>
            <w:gridSpan w:val="5"/>
          </w:tcPr>
          <w:p w14:paraId="373C2164" w14:textId="3B29BFF9" w:rsidR="004B5E28" w:rsidRDefault="00802B6F">
            <w:pPr>
              <w:autoSpaceDE w:val="0"/>
              <w:autoSpaceDN w:val="0"/>
              <w:adjustRightInd w:val="0"/>
              <w:spacing w:line="256" w:lineRule="auto"/>
              <w:ind w:right="-108"/>
              <w:jc w:val="center"/>
              <w:rPr>
                <w:b/>
                <w:caps/>
                <w:sz w:val="18"/>
                <w:szCs w:val="18"/>
                <w:lang w:val="uk-U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1009040" wp14:editId="458EFD0B">
                      <wp:simplePos x="0" y="0"/>
                      <wp:positionH relativeFrom="column">
                        <wp:posOffset>602615</wp:posOffset>
                      </wp:positionH>
                      <wp:positionV relativeFrom="paragraph">
                        <wp:posOffset>129540</wp:posOffset>
                      </wp:positionV>
                      <wp:extent cx="9108440" cy="1828800"/>
                      <wp:effectExtent l="0" t="2057400" r="0" b="2059940"/>
                      <wp:wrapNone/>
                      <wp:docPr id="487723709" name="Поле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673580">
                                <a:off x="0" y="0"/>
                                <a:ext cx="910844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03CDDE1" w14:textId="5BD5E728" w:rsidR="00BA6909" w:rsidRPr="00BA6909" w:rsidRDefault="00BA6909" w:rsidP="00BA6909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56" w:lineRule="auto"/>
                                    <w:jc w:val="center"/>
                                    <w:rPr>
                                      <w:color w:val="000000" w:themeColor="text1"/>
                                      <w:sz w:val="72"/>
                                      <w:szCs w:val="72"/>
                                      <w:lang w:val="uk-UA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72"/>
                                      <w:szCs w:val="72"/>
                                      <w:lang w:val="uk-UA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ЗРАЗОК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      <w:pict>
                    <v:shapetype w14:anchorId="2100904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1" o:spid="_x0000_s1026" type="#_x0000_t202" style="position:absolute;left:0;text-align:left;margin-left:47.45pt;margin-top:10.2pt;width:717.2pt;height:2in;rotation:1827996fd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" filled="f" stroked="f">
                      <v:textbox style="mso-fit-shape-to-text:t">
                        <w:txbxContent>
                          <w:p w14:paraId="003CDDE1" w14:textId="5BD5E728" w:rsidR="00BA6909" w:rsidRPr="00BA6909" w:rsidRDefault="00BA6909" w:rsidP="00BA6909">
                            <w:pPr>
                              <w:autoSpaceDE w:val="0"/>
                              <w:autoSpaceDN w:val="0"/>
                              <w:adjustRightInd w:val="0"/>
                              <w:spacing w:line="256" w:lineRule="auto"/>
                              <w:jc w:val="center"/>
                              <w:rPr>
                                <w:color w:val="000000" w:themeColor="text1"/>
                                <w:sz w:val="72"/>
                                <w:szCs w:val="72"/>
                                <w:lang w:val="uk-U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72"/>
                                <w:szCs w:val="72"/>
                                <w:lang w:val="uk-U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ЗРАЗОК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4B5E28" w:rsidRPr="0040277A" w14:paraId="43E92BE5" w14:textId="77777777" w:rsidTr="004B5E28">
        <w:trPr>
          <w:trHeight w:val="80"/>
        </w:trPr>
        <w:tc>
          <w:tcPr>
            <w:tcW w:w="15840" w:type="dxa"/>
            <w:gridSpan w:val="5"/>
            <w:hideMark/>
          </w:tcPr>
          <w:p w14:paraId="53721E8B" w14:textId="342FE199" w:rsidR="004B5E28" w:rsidRDefault="004B5E28">
            <w:pPr>
              <w:tabs>
                <w:tab w:val="left" w:pos="15540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Графік складається фахівцями метрологічних служб або особою, відповідальною за забезпечення єдності вимірювань заявників, які виконують роботи у сфері законодавчо регульованої метрології, за кожним із наведених нижче видів вимірювань:</w:t>
            </w:r>
          </w:p>
          <w:p w14:paraId="5C0A996E" w14:textId="77777777" w:rsidR="004B5E28" w:rsidRDefault="004B5E28">
            <w:pPr>
              <w:tabs>
                <w:tab w:val="left" w:pos="15540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 xml:space="preserve">  ЕМ</w:t>
            </w:r>
            <w:r>
              <w:rPr>
                <w:sz w:val="18"/>
                <w:szCs w:val="18"/>
                <w:lang w:val="uk-UA"/>
              </w:rPr>
              <w:t xml:space="preserve"> – електрика та магнетизм;</w:t>
            </w:r>
          </w:p>
          <w:p w14:paraId="1DACF01F" w14:textId="77777777" w:rsidR="004B5E28" w:rsidRDefault="004B5E28">
            <w:pPr>
              <w:tabs>
                <w:tab w:val="left" w:pos="15540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 xml:space="preserve">  L     </w:t>
            </w:r>
            <w:r>
              <w:rPr>
                <w:sz w:val="18"/>
                <w:szCs w:val="18"/>
                <w:lang w:val="uk-UA"/>
              </w:rPr>
              <w:t>– довжина;</w:t>
            </w:r>
          </w:p>
          <w:p w14:paraId="0E84A2F7" w14:textId="77777777" w:rsidR="004B5E28" w:rsidRDefault="004B5E28">
            <w:pPr>
              <w:tabs>
                <w:tab w:val="left" w:pos="15540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 xml:space="preserve">  М  </w:t>
            </w:r>
            <w:r>
              <w:rPr>
                <w:sz w:val="18"/>
                <w:szCs w:val="18"/>
                <w:lang w:val="uk-UA"/>
              </w:rPr>
              <w:t xml:space="preserve">  – маса та пов’язані з нею величини;</w:t>
            </w:r>
          </w:p>
          <w:p w14:paraId="116C9F12" w14:textId="77777777" w:rsidR="004B5E28" w:rsidRDefault="004B5E28">
            <w:pPr>
              <w:tabs>
                <w:tab w:val="left" w:pos="15540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 xml:space="preserve">  PR </w:t>
            </w:r>
            <w:r>
              <w:rPr>
                <w:sz w:val="18"/>
                <w:szCs w:val="18"/>
                <w:lang w:val="uk-UA"/>
              </w:rPr>
              <w:t xml:space="preserve">  – фотометрія;</w:t>
            </w:r>
          </w:p>
          <w:p w14:paraId="0F1F3801" w14:textId="77777777" w:rsidR="004B5E28" w:rsidRDefault="004B5E28">
            <w:pPr>
              <w:tabs>
                <w:tab w:val="left" w:pos="15540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 xml:space="preserve">  IR   </w:t>
            </w:r>
            <w:r>
              <w:rPr>
                <w:sz w:val="18"/>
                <w:szCs w:val="18"/>
                <w:lang w:val="uk-UA"/>
              </w:rPr>
              <w:t xml:space="preserve"> – іонізуюче випромінювання;</w:t>
            </w:r>
          </w:p>
          <w:p w14:paraId="3BB43643" w14:textId="77777777" w:rsidR="004B5E28" w:rsidRDefault="004B5E28">
            <w:pPr>
              <w:tabs>
                <w:tab w:val="left" w:pos="15540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 xml:space="preserve">  Т     </w:t>
            </w:r>
            <w:r>
              <w:rPr>
                <w:sz w:val="18"/>
                <w:szCs w:val="18"/>
                <w:lang w:val="uk-UA"/>
              </w:rPr>
              <w:t xml:space="preserve"> – термометрія;</w:t>
            </w:r>
          </w:p>
          <w:p w14:paraId="0B926F27" w14:textId="77777777" w:rsidR="004B5E28" w:rsidRDefault="004B5E28">
            <w:pPr>
              <w:tabs>
                <w:tab w:val="left" w:pos="15540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 xml:space="preserve">  TF    </w:t>
            </w:r>
            <w:r>
              <w:rPr>
                <w:sz w:val="18"/>
                <w:szCs w:val="18"/>
                <w:lang w:val="uk-UA"/>
              </w:rPr>
              <w:t>– час та частота;</w:t>
            </w:r>
          </w:p>
          <w:p w14:paraId="0BBED13C" w14:textId="77777777" w:rsidR="004B5E28" w:rsidRDefault="004B5E28">
            <w:pPr>
              <w:tabs>
                <w:tab w:val="left" w:pos="15540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 xml:space="preserve">  QM   </w:t>
            </w:r>
            <w:r>
              <w:rPr>
                <w:sz w:val="18"/>
                <w:szCs w:val="18"/>
                <w:lang w:val="uk-UA"/>
              </w:rPr>
              <w:t>– хімія (кількість речовин);</w:t>
            </w:r>
          </w:p>
          <w:p w14:paraId="326DA8C4" w14:textId="77777777" w:rsidR="004B5E28" w:rsidRDefault="004B5E28">
            <w:pPr>
              <w:tabs>
                <w:tab w:val="left" w:pos="15540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 xml:space="preserve">  AUV</w:t>
            </w:r>
            <w:r>
              <w:rPr>
                <w:sz w:val="18"/>
                <w:szCs w:val="18"/>
                <w:lang w:val="uk-UA"/>
              </w:rPr>
              <w:t xml:space="preserve"> – акустика, ультразвук, вібрація.</w:t>
            </w:r>
          </w:p>
          <w:p w14:paraId="3AF77FA8" w14:textId="0CB238B8" w:rsidR="004B5E28" w:rsidRDefault="004B5E28">
            <w:pPr>
              <w:tabs>
                <w:tab w:val="left" w:pos="15540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18"/>
                <w:szCs w:val="18"/>
                <w:lang w:val="uk-UA"/>
              </w:rPr>
            </w:pPr>
          </w:p>
        </w:tc>
      </w:tr>
    </w:tbl>
    <w:p w14:paraId="6345BE31" w14:textId="77777777" w:rsidR="004B5E28" w:rsidRDefault="004B5E28" w:rsidP="004B5E28">
      <w:pPr>
        <w:rPr>
          <w:bCs/>
          <w:sz w:val="24"/>
          <w:lang w:val="uk-UA"/>
        </w:rPr>
        <w:sectPr w:rsidR="004B5E28">
          <w:pgSz w:w="16838" w:h="11906" w:orient="landscape"/>
          <w:pgMar w:top="563" w:right="794" w:bottom="360" w:left="794" w:header="284" w:footer="249" w:gutter="0"/>
          <w:cols w:space="720"/>
        </w:sectPr>
      </w:pPr>
    </w:p>
    <w:tbl>
      <w:tblPr>
        <w:tblpPr w:leftFromText="180" w:rightFromText="180" w:horzAnchor="margin" w:tblpXSpec="center" w:tblpY="-990"/>
        <w:tblW w:w="15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"/>
        <w:gridCol w:w="1011"/>
        <w:gridCol w:w="1983"/>
        <w:gridCol w:w="1700"/>
        <w:gridCol w:w="851"/>
        <w:gridCol w:w="992"/>
        <w:gridCol w:w="1134"/>
        <w:gridCol w:w="1418"/>
        <w:gridCol w:w="330"/>
        <w:gridCol w:w="331"/>
        <w:gridCol w:w="331"/>
        <w:gridCol w:w="331"/>
        <w:gridCol w:w="330"/>
        <w:gridCol w:w="331"/>
        <w:gridCol w:w="331"/>
        <w:gridCol w:w="331"/>
        <w:gridCol w:w="330"/>
        <w:gridCol w:w="331"/>
        <w:gridCol w:w="331"/>
        <w:gridCol w:w="331"/>
        <w:gridCol w:w="1134"/>
        <w:gridCol w:w="1134"/>
      </w:tblGrid>
      <w:tr w:rsidR="004B5E28" w14:paraId="24AF4E1B" w14:textId="77777777" w:rsidTr="004B5E28">
        <w:trPr>
          <w:cantSplit/>
        </w:trPr>
        <w:tc>
          <w:tcPr>
            <w:tcW w:w="42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E3B04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ind w:left="-135" w:right="-108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lastRenderedPageBreak/>
              <w:t>№</w:t>
            </w:r>
          </w:p>
          <w:p w14:paraId="224ABA6F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ind w:left="-135" w:right="-108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з/п</w:t>
            </w:r>
          </w:p>
        </w:tc>
        <w:tc>
          <w:tcPr>
            <w:tcW w:w="10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EEDB9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ind w:left="-108" w:right="-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Категорія ЗВТ</w:t>
            </w:r>
          </w:p>
        </w:tc>
        <w:tc>
          <w:tcPr>
            <w:tcW w:w="198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28AEE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ind w:left="-108" w:right="-108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Найменування ЗВТ</w:t>
            </w:r>
          </w:p>
        </w:tc>
        <w:tc>
          <w:tcPr>
            <w:tcW w:w="17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89332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ind w:right="35" w:firstLine="31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Умовне позначення ЗВТ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3AA9F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Метрологічні характеристики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57E37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ind w:left="-108" w:right="-108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Дата </w:t>
            </w:r>
          </w:p>
          <w:p w14:paraId="6AD7BF8C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ind w:left="-108" w:right="-108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останньої повірки (місяць, рік)</w:t>
            </w:r>
          </w:p>
        </w:tc>
        <w:tc>
          <w:tcPr>
            <w:tcW w:w="14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C4735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ind w:left="-108" w:right="-108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Місце проведення повірки</w:t>
            </w:r>
          </w:p>
        </w:tc>
        <w:tc>
          <w:tcPr>
            <w:tcW w:w="3969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4B351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Підлягає повірці за місяцями </w:t>
            </w:r>
          </w:p>
          <w:p w14:paraId="0B7FF608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у 20 _______ році (од.)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E4EF2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ind w:left="-108" w:right="-108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Код ЗВТ відповідно до норм часу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7830B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ind w:left="-108" w:right="-108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Вартість повірки </w:t>
            </w:r>
          </w:p>
          <w:p w14:paraId="546AEA67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ind w:left="-108" w:right="-108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 од. ЗВТ без ПДВ станом на______</w:t>
            </w:r>
          </w:p>
        </w:tc>
      </w:tr>
      <w:tr w:rsidR="004B5E28" w14:paraId="1C489F9F" w14:textId="77777777" w:rsidTr="004B5E28">
        <w:trPr>
          <w:cantSplit/>
          <w:trHeight w:val="1208"/>
        </w:trPr>
        <w:tc>
          <w:tcPr>
            <w:tcW w:w="42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42FBB" w14:textId="77777777" w:rsidR="004B5E28" w:rsidRDefault="004B5E28" w:rsidP="004B5E28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10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8158A" w14:textId="77777777" w:rsidR="004B5E28" w:rsidRDefault="004B5E28" w:rsidP="004B5E28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19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F2BAC" w14:textId="77777777" w:rsidR="004B5E28" w:rsidRDefault="004B5E28" w:rsidP="004B5E28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170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DB2579" w14:textId="77777777" w:rsidR="004B5E28" w:rsidRDefault="004B5E28" w:rsidP="004B5E28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97172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ind w:left="-108" w:right="-108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клас </w:t>
            </w:r>
          </w:p>
          <w:p w14:paraId="27C1D7C4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ind w:left="-108" w:right="-108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точності, похибка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F3A44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ind w:left="-108" w:right="-108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діапазон вимірю-</w:t>
            </w:r>
            <w:proofErr w:type="spellStart"/>
            <w:r>
              <w:rPr>
                <w:b/>
                <w:lang w:val="uk-UA"/>
              </w:rPr>
              <w:t>вання</w:t>
            </w:r>
            <w:proofErr w:type="spellEnd"/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B2827" w14:textId="77777777" w:rsidR="004B5E28" w:rsidRDefault="004B5E28" w:rsidP="004B5E28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141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05E1F" w14:textId="77777777" w:rsidR="004B5E28" w:rsidRDefault="004B5E28" w:rsidP="004B5E28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7B223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ind w:left="-108" w:right="-108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01</w:t>
            </w:r>
          </w:p>
        </w:tc>
        <w:tc>
          <w:tcPr>
            <w:tcW w:w="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D9D19D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ind w:left="-108" w:right="-108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02</w:t>
            </w:r>
          </w:p>
        </w:tc>
        <w:tc>
          <w:tcPr>
            <w:tcW w:w="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B5943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ind w:left="-108" w:right="-108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03</w:t>
            </w:r>
          </w:p>
        </w:tc>
        <w:tc>
          <w:tcPr>
            <w:tcW w:w="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C4864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ind w:left="-108" w:right="-108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04</w:t>
            </w:r>
          </w:p>
        </w:tc>
        <w:tc>
          <w:tcPr>
            <w:tcW w:w="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1F121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ind w:left="-108" w:right="-108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05</w:t>
            </w:r>
          </w:p>
        </w:tc>
        <w:tc>
          <w:tcPr>
            <w:tcW w:w="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6C5FCB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ind w:left="-108" w:right="-108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06</w:t>
            </w:r>
          </w:p>
        </w:tc>
        <w:tc>
          <w:tcPr>
            <w:tcW w:w="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3E2A8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ind w:left="-108" w:right="-108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07</w:t>
            </w:r>
          </w:p>
        </w:tc>
        <w:tc>
          <w:tcPr>
            <w:tcW w:w="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B4728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ind w:left="-108" w:right="-108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08</w:t>
            </w:r>
          </w:p>
        </w:tc>
        <w:tc>
          <w:tcPr>
            <w:tcW w:w="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5BAC0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ind w:left="-108" w:right="-108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09</w:t>
            </w:r>
          </w:p>
        </w:tc>
        <w:tc>
          <w:tcPr>
            <w:tcW w:w="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A1CE8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ind w:left="-108" w:right="-108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10</w:t>
            </w:r>
          </w:p>
        </w:tc>
        <w:tc>
          <w:tcPr>
            <w:tcW w:w="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3E339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ind w:left="-108" w:right="-108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11</w:t>
            </w:r>
          </w:p>
        </w:tc>
        <w:tc>
          <w:tcPr>
            <w:tcW w:w="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0CD9B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ind w:left="-108" w:right="-108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12</w:t>
            </w: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CB396" w14:textId="77777777" w:rsidR="004B5E28" w:rsidRDefault="004B5E28" w:rsidP="004B5E28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25A22" w14:textId="77777777" w:rsidR="004B5E28" w:rsidRDefault="004B5E28" w:rsidP="004B5E28">
            <w:pPr>
              <w:spacing w:line="256" w:lineRule="auto"/>
              <w:rPr>
                <w:b/>
                <w:lang w:val="uk-UA"/>
              </w:rPr>
            </w:pPr>
          </w:p>
        </w:tc>
      </w:tr>
      <w:tr w:rsidR="004B5E28" w14:paraId="77EEF33E" w14:textId="77777777" w:rsidTr="004B5E28">
        <w:trPr>
          <w:trHeight w:val="57"/>
        </w:trPr>
        <w:tc>
          <w:tcPr>
            <w:tcW w:w="4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20655D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10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DD6904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129C2F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FEC032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4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20013A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DBD759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E163E7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7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C23E0E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8</w:t>
            </w:r>
          </w:p>
        </w:tc>
        <w:tc>
          <w:tcPr>
            <w:tcW w:w="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D36E37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ind w:left="-108" w:right="-96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9</w:t>
            </w:r>
          </w:p>
        </w:tc>
        <w:tc>
          <w:tcPr>
            <w:tcW w:w="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37F745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ind w:left="-108" w:right="-96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10</w:t>
            </w:r>
          </w:p>
        </w:tc>
        <w:tc>
          <w:tcPr>
            <w:tcW w:w="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15C9E2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ind w:left="-108" w:right="-96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11</w:t>
            </w:r>
          </w:p>
        </w:tc>
        <w:tc>
          <w:tcPr>
            <w:tcW w:w="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EEEFAA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ind w:left="-108" w:right="-96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12</w:t>
            </w:r>
          </w:p>
        </w:tc>
        <w:tc>
          <w:tcPr>
            <w:tcW w:w="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6D43AB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ind w:left="-108" w:right="-96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13</w:t>
            </w:r>
          </w:p>
        </w:tc>
        <w:tc>
          <w:tcPr>
            <w:tcW w:w="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C9DB26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ind w:left="-108" w:right="-96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14</w:t>
            </w:r>
          </w:p>
        </w:tc>
        <w:tc>
          <w:tcPr>
            <w:tcW w:w="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E92D87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ind w:left="-108" w:right="-96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15</w:t>
            </w:r>
          </w:p>
        </w:tc>
        <w:tc>
          <w:tcPr>
            <w:tcW w:w="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845D07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ind w:left="-108" w:right="-96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16</w:t>
            </w:r>
          </w:p>
        </w:tc>
        <w:tc>
          <w:tcPr>
            <w:tcW w:w="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F185DF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ind w:left="-108" w:right="-96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17</w:t>
            </w:r>
          </w:p>
        </w:tc>
        <w:tc>
          <w:tcPr>
            <w:tcW w:w="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A99BEB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ind w:left="-108" w:right="-96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18</w:t>
            </w:r>
          </w:p>
        </w:tc>
        <w:tc>
          <w:tcPr>
            <w:tcW w:w="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CF7365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ind w:left="-108" w:right="-96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19</w:t>
            </w:r>
          </w:p>
        </w:tc>
        <w:tc>
          <w:tcPr>
            <w:tcW w:w="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8AA82F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ind w:left="-108" w:right="-96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2D948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368090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iCs/>
                <w:lang w:val="uk-UA"/>
              </w:rPr>
            </w:pPr>
            <w:r>
              <w:rPr>
                <w:b/>
                <w:iCs/>
                <w:lang w:val="uk-UA"/>
              </w:rPr>
              <w:t>22</w:t>
            </w:r>
          </w:p>
        </w:tc>
      </w:tr>
      <w:tr w:rsidR="004B5E28" w14:paraId="2BACAF47" w14:textId="77777777" w:rsidTr="004B5E28">
        <w:trPr>
          <w:trHeight w:val="44"/>
        </w:trPr>
        <w:tc>
          <w:tcPr>
            <w:tcW w:w="4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4F6970C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011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0D7536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983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65667E4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C7669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7927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FB34C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E3430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4FD83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E6FE5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76DD9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DE683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110C6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5ED45F5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AA1B388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10E9E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AB5AB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814BF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0C2FE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581C8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0CAFF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85D7F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7A835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</w:tr>
      <w:tr w:rsidR="004B5E28" w14:paraId="746E3844" w14:textId="77777777" w:rsidTr="004B5E28">
        <w:trPr>
          <w:trHeight w:val="64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ACD0F36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7CD4AFB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9C25A26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92AEA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014F3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05BC2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D0523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AB329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7DC26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5823E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25658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7554C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DF00A97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CD335B8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0BF24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1A61D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E7ECD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35744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7888B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E2938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01266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EB0B7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</w:tr>
      <w:tr w:rsidR="004B5E28" w14:paraId="21C22B59" w14:textId="77777777" w:rsidTr="004B5E28">
        <w:trPr>
          <w:trHeight w:val="64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3717619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CC7E69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A1A807A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F8563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D023B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B4E0E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E208A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32379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4D4E4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7F317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57F0B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7909F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CD3E0DE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7667036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BBBC2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EC9F0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5A21A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895D7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9289C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79170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321F9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B0E58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</w:tr>
      <w:tr w:rsidR="004B5E28" w14:paraId="6B878848" w14:textId="77777777" w:rsidTr="004B5E28">
        <w:trPr>
          <w:trHeight w:val="64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105C5F5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880C90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F56D1DF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E1E86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5AB3B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EB3F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B08B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0AA79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8C5F6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F5EAF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04421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276B0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6F00977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1A7F7AB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52202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653C1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819B0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E311B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EAD2E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6856B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92D31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78A0A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</w:tr>
      <w:tr w:rsidR="004B5E28" w14:paraId="18B2AA93" w14:textId="77777777" w:rsidTr="004B5E28">
        <w:trPr>
          <w:trHeight w:val="152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842CAA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B24EFF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98D734A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CB207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68FB4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3F26F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88AE2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4ABA2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95425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E0321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AF436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792AF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1731FF7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89DF8C9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DF763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85107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95EFF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E3461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C3B9C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7CFB9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8D64F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24FF9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</w:tr>
      <w:tr w:rsidR="004B5E28" w14:paraId="46AA8D5D" w14:textId="77777777" w:rsidTr="004B5E28">
        <w:trPr>
          <w:trHeight w:val="64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94675D6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236191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B62D4D0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B00F0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FB4B4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43C19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27BB3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05C2B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CA4CF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B3BBE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FB7BF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8FE6A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CA51527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429618B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FEC50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9723B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031FA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2DEA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07201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25DEB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9B3C5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27DA3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</w:tr>
      <w:tr w:rsidR="004B5E28" w14:paraId="05291776" w14:textId="77777777" w:rsidTr="004B5E28">
        <w:trPr>
          <w:trHeight w:val="64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7FDF6A3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EB9A7E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D928DFE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E2848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C3848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81219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B3128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9B0D6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1CB65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4D0BD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89D7B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E41B6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A2BE5A5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115AE99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8249B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1466B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7573A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A3C8A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14642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140CC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F9E64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C125B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</w:tr>
      <w:tr w:rsidR="004B5E28" w14:paraId="5CB03E38" w14:textId="77777777" w:rsidTr="004B5E28">
        <w:trPr>
          <w:trHeight w:val="157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475BAA6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862F4D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DD14AE7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36704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40242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776EB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9E027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8F64A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D1840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81EE6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64615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5603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E6FAEBE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D8FA064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8EF58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30D10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8EFAA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EFFDB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A701D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BF69A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06BA1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DD8BB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</w:tr>
      <w:tr w:rsidR="004B5E28" w14:paraId="38D774FA" w14:textId="77777777" w:rsidTr="004B5E28">
        <w:trPr>
          <w:trHeight w:val="64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04FE4B3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05989E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5BCCD53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DC085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F8037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685E9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C23DE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8EEF7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44230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BF7B7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AFDE0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A3E69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0891949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69BE8DF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1ADAC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0603A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84226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E84AC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47E4B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DEBD9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DAD31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9DD9B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</w:tr>
      <w:tr w:rsidR="004B5E28" w14:paraId="7C9D4181" w14:textId="77777777" w:rsidTr="004B5E28">
        <w:trPr>
          <w:trHeight w:val="64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CAF635A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8346F1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A455DD2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D2C10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03570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EB213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25911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FDD09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F5F6A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C2160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93EBD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88A7C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A75AF3B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FD06026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55311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09509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2364A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97B51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CA25F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0F72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368B2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45E2B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</w:tr>
      <w:tr w:rsidR="004B5E28" w14:paraId="6CBEE871" w14:textId="77777777" w:rsidTr="004B5E28">
        <w:trPr>
          <w:trHeight w:val="64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7E6E050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381D94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6D3794E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16433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DE193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3B792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6167C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9609A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BBE59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24454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44F36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FBED6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838C0BB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4468720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A8B27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9174F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FF7C2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0A0F2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B4B18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8FD8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706D2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D7D5B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</w:tr>
      <w:tr w:rsidR="004B5E28" w14:paraId="06C00DBF" w14:textId="77777777" w:rsidTr="004B5E28">
        <w:trPr>
          <w:trHeight w:val="64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2E835D4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65ECBE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E381010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D03E3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AFFA4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E3128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0D206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6322E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FEE3E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3B112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CAC45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BDC3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831D4DB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ABFA880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039A0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F8404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885F0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72506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4330C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6FB00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7E5D9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98E2C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</w:tr>
      <w:tr w:rsidR="004B5E28" w14:paraId="6D989634" w14:textId="77777777" w:rsidTr="004B5E28">
        <w:trPr>
          <w:trHeight w:val="64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0DC111C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8925E7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97FFABD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30D1D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ACCF4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5880F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14BA5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FA226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C8843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440F0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C25C8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24765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0A9AA16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7EED0E8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10FA1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14191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D4CB6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4D7AE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307D3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00CC8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3A69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89B3E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</w:tr>
      <w:tr w:rsidR="004B5E28" w14:paraId="7F8D9E5D" w14:textId="77777777" w:rsidTr="004B5E28">
        <w:trPr>
          <w:trHeight w:val="64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1C72C53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0FC2121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38FB294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28519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E5CD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4BB84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AB330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8F20F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AF713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574A2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857CC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D0AFF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D8BA2F8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0F7BEC4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E214D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02E03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1F4EC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AE52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5362F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CA454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92314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373C8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</w:tr>
      <w:tr w:rsidR="004B5E28" w14:paraId="4056D736" w14:textId="77777777" w:rsidTr="004B5E28">
        <w:trPr>
          <w:trHeight w:val="64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70151DD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AE83B3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9FF199C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63643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C71D8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84C94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E8CD4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6A4C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3B1D0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947FD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B7D12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9CBF0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471C36E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B631593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F6E3C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4D8B9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B24BF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D90D3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9B588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61C2A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35778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F52C3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</w:tr>
      <w:tr w:rsidR="004B5E28" w14:paraId="1E0D5D6E" w14:textId="77777777" w:rsidTr="004B5E28">
        <w:trPr>
          <w:trHeight w:val="64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E8AFA52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B2157A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EEE9C33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B10D0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F5EC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72A0A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48A2A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54080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86723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96E45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854FC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13492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08A8389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CE4BE9D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16E71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6CF72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145EB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42BCC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132BD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4396E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F05A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079CC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</w:tr>
      <w:tr w:rsidR="004B5E28" w14:paraId="0650A740" w14:textId="77777777" w:rsidTr="004B5E28">
        <w:trPr>
          <w:trHeight w:val="148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1C60208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48A1CF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1743ED2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AC6BF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759AA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7A527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78D35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0DB08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FA544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3E6A4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3D940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24484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18B54BF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93EE03A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CFDCB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12931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60B7A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31684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3C5EF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D1E97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B6C9C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269C5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</w:tr>
      <w:tr w:rsidR="004B5E28" w14:paraId="37804080" w14:textId="77777777" w:rsidTr="004B5E28">
        <w:trPr>
          <w:trHeight w:val="75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F2CFF51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4BA1B0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C86BFEB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D7230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270C8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7E39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03B2E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B31E6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60478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6471B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2DD00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5557E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40D8C6D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6D120A4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E14E9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5069C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B71F4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F6AF8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770F4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517B5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B5724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AD87E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</w:tr>
      <w:tr w:rsidR="004B5E28" w14:paraId="32D81E8A" w14:textId="77777777" w:rsidTr="004B5E28">
        <w:trPr>
          <w:trHeight w:val="64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E374976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0A2157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1ADC88B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35057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DFD42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9BD4B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FCAE0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6CB0B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2C67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C493B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21FCB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A93E7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2E8C0C9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638BDE0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938ED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9D45C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4956F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565CA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EE580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75583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85FA7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A5412" w14:textId="77777777" w:rsidR="004B5E28" w:rsidRDefault="004B5E28" w:rsidP="004B5E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5"/>
                <w:szCs w:val="25"/>
                <w:lang w:val="uk-UA"/>
              </w:rPr>
            </w:pPr>
          </w:p>
        </w:tc>
      </w:tr>
    </w:tbl>
    <w:p w14:paraId="28187278" w14:textId="77777777" w:rsidR="004B5E28" w:rsidRDefault="004B5E28" w:rsidP="004B5E28">
      <w:pPr>
        <w:autoSpaceDE w:val="0"/>
        <w:autoSpaceDN w:val="0"/>
        <w:adjustRightInd w:val="0"/>
        <w:jc w:val="both"/>
        <w:rPr>
          <w:b/>
          <w:sz w:val="8"/>
          <w:szCs w:val="8"/>
          <w:lang w:val="uk-UA"/>
        </w:rPr>
      </w:pPr>
    </w:p>
    <w:p w14:paraId="4CEC335E" w14:textId="77777777" w:rsidR="004B5E28" w:rsidRDefault="004B5E28" w:rsidP="004B5E28">
      <w:pPr>
        <w:autoSpaceDE w:val="0"/>
        <w:autoSpaceDN w:val="0"/>
        <w:adjustRightInd w:val="0"/>
        <w:jc w:val="both"/>
        <w:rPr>
          <w:b/>
          <w:sz w:val="8"/>
          <w:szCs w:val="8"/>
          <w:lang w:val="uk-UA"/>
        </w:rPr>
      </w:pPr>
    </w:p>
    <w:p w14:paraId="1C7B8BD2" w14:textId="77777777" w:rsidR="004B5E28" w:rsidRDefault="004B5E28" w:rsidP="004B5E28">
      <w:pPr>
        <w:autoSpaceDE w:val="0"/>
        <w:autoSpaceDN w:val="0"/>
        <w:adjustRightInd w:val="0"/>
        <w:jc w:val="both"/>
        <w:rPr>
          <w:b/>
          <w:sz w:val="8"/>
          <w:szCs w:val="8"/>
          <w:lang w:val="uk-UA"/>
        </w:rPr>
      </w:pPr>
    </w:p>
    <w:p w14:paraId="4AAFB5A1" w14:textId="77777777" w:rsidR="004B5E28" w:rsidRDefault="004B5E28" w:rsidP="004B5E28">
      <w:pPr>
        <w:autoSpaceDE w:val="0"/>
        <w:autoSpaceDN w:val="0"/>
        <w:adjustRightInd w:val="0"/>
        <w:ind w:left="-360" w:right="-550"/>
        <w:jc w:val="both"/>
        <w:rPr>
          <w:b/>
          <w:lang w:val="uk-UA"/>
        </w:rPr>
      </w:pPr>
      <w:r>
        <w:rPr>
          <w:b/>
          <w:lang w:val="uk-UA"/>
        </w:rPr>
        <w:t xml:space="preserve">Відповідальна особа за забезпечення єдності вимірювань  _______________________    _________________________________________________     </w:t>
      </w:r>
      <w:proofErr w:type="spellStart"/>
      <w:r>
        <w:rPr>
          <w:b/>
          <w:lang w:val="uk-UA"/>
        </w:rPr>
        <w:t>тел</w:t>
      </w:r>
      <w:proofErr w:type="spellEnd"/>
      <w:r>
        <w:rPr>
          <w:b/>
          <w:lang w:val="uk-UA"/>
        </w:rPr>
        <w:t>. _____________________</w:t>
      </w:r>
    </w:p>
    <w:p w14:paraId="51D7C01F" w14:textId="77777777" w:rsidR="004B5E28" w:rsidRDefault="004B5E28" w:rsidP="004B5E28">
      <w:pPr>
        <w:autoSpaceDE w:val="0"/>
        <w:autoSpaceDN w:val="0"/>
        <w:adjustRightInd w:val="0"/>
        <w:ind w:left="-360" w:right="-550"/>
        <w:jc w:val="both"/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(підпис)                                                          (прізвище, ім’я, по батькові)</w:t>
      </w:r>
    </w:p>
    <w:p w14:paraId="5CF24EE9" w14:textId="77777777" w:rsidR="004B5E28" w:rsidRDefault="004B5E28" w:rsidP="004B5E28">
      <w:pPr>
        <w:autoSpaceDE w:val="0"/>
        <w:autoSpaceDN w:val="0"/>
        <w:adjustRightInd w:val="0"/>
        <w:ind w:left="-360" w:right="-550"/>
        <w:jc w:val="both"/>
        <w:rPr>
          <w:b/>
          <w:sz w:val="8"/>
          <w:szCs w:val="8"/>
          <w:lang w:val="uk-UA"/>
        </w:rPr>
      </w:pPr>
    </w:p>
    <w:p w14:paraId="2C369627" w14:textId="32D84797" w:rsidR="00D03F1E" w:rsidRDefault="00D03F1E" w:rsidP="00D03F1E">
      <w:pPr>
        <w:spacing w:line="256" w:lineRule="auto"/>
        <w:ind w:right="-550"/>
        <w:rPr>
          <w:sz w:val="18"/>
          <w:szCs w:val="18"/>
          <w:lang w:val="uk-UA"/>
        </w:rPr>
      </w:pPr>
      <w:r>
        <w:rPr>
          <w:bCs/>
          <w:sz w:val="18"/>
          <w:szCs w:val="18"/>
          <w:lang w:val="uk-UA"/>
        </w:rPr>
        <w:t>Графи</w:t>
      </w:r>
      <w:r>
        <w:rPr>
          <w:sz w:val="18"/>
          <w:szCs w:val="18"/>
          <w:lang w:val="uk-UA"/>
        </w:rPr>
        <w:t xml:space="preserve"> 1 – 7 та 9 – 20 заповнює суб’єкт господарювання, графи 8, 21, 22 заповнює ДП «УКРМЕТРТЕСТСТАНДАРТ».</w:t>
      </w:r>
    </w:p>
    <w:p w14:paraId="452B2F8F" w14:textId="7D24C115" w:rsidR="00D03F1E" w:rsidRDefault="00D03F1E" w:rsidP="00D03F1E">
      <w:pPr>
        <w:spacing w:line="256" w:lineRule="auto"/>
        <w:ind w:right="-550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>У разі включення до графіка засобів вимірювальної техніки, які не застосовуються у сфері законодавчо регульованої метрології графа 2 не заповнюється.</w:t>
      </w:r>
    </w:p>
    <w:p w14:paraId="24CC4F2D" w14:textId="201C6133" w:rsidR="00D03F1E" w:rsidRDefault="00D03F1E" w:rsidP="00D03F1E">
      <w:pPr>
        <w:spacing w:line="256" w:lineRule="auto"/>
        <w:ind w:right="-550"/>
        <w:jc w:val="both"/>
        <w:rPr>
          <w:bCs/>
          <w:sz w:val="18"/>
          <w:szCs w:val="18"/>
          <w:lang w:val="uk-UA"/>
        </w:rPr>
      </w:pPr>
      <w:r>
        <w:rPr>
          <w:bCs/>
          <w:sz w:val="18"/>
          <w:szCs w:val="18"/>
          <w:lang w:val="uk-UA"/>
        </w:rPr>
        <w:t>Перелік категорій законодавчо регульованих засобів вимірювальної техніки, що підлягають періодичній повірці, затверджений постановою Кабінету Міністрів України від 04.06.2015 № 374.</w:t>
      </w:r>
    </w:p>
    <w:p w14:paraId="4D063D1A" w14:textId="2FF71DE1" w:rsidR="00D03F1E" w:rsidRDefault="00D03F1E" w:rsidP="00D03F1E">
      <w:pPr>
        <w:spacing w:line="256" w:lineRule="auto"/>
        <w:ind w:right="-550"/>
        <w:rPr>
          <w:bCs/>
          <w:sz w:val="18"/>
          <w:szCs w:val="18"/>
          <w:lang w:val="uk-UA"/>
        </w:rPr>
      </w:pPr>
      <w:r>
        <w:rPr>
          <w:bCs/>
          <w:sz w:val="18"/>
          <w:szCs w:val="18"/>
          <w:lang w:val="uk-UA"/>
        </w:rPr>
        <w:t>Вартість повірки, зазначена в графі 21, змінюється у разі, якщо це передбачено законодавством України.</w:t>
      </w:r>
    </w:p>
    <w:p w14:paraId="0362DA6D" w14:textId="71EA5C2D" w:rsidR="00D03F1E" w:rsidRDefault="00D03F1E" w:rsidP="00D03F1E">
      <w:pPr>
        <w:tabs>
          <w:tab w:val="left" w:pos="15540"/>
        </w:tabs>
        <w:autoSpaceDE w:val="0"/>
        <w:autoSpaceDN w:val="0"/>
        <w:adjustRightInd w:val="0"/>
        <w:spacing w:line="256" w:lineRule="auto"/>
        <w:jc w:val="both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>Можливість групування в одному графіку декількох видів вимірювань установлює ДП «УКРМЕТРТЕСТСТАНДАРТ».</w:t>
      </w:r>
    </w:p>
    <w:p w14:paraId="0262421F" w14:textId="16AA3452" w:rsidR="00D03F1E" w:rsidRDefault="00D03F1E" w:rsidP="00D03F1E">
      <w:pPr>
        <w:tabs>
          <w:tab w:val="left" w:pos="15540"/>
        </w:tabs>
        <w:autoSpaceDE w:val="0"/>
        <w:autoSpaceDN w:val="0"/>
        <w:adjustRightInd w:val="0"/>
        <w:spacing w:line="256" w:lineRule="auto"/>
        <w:jc w:val="both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>ЗВТ, які у поточному році не підлягають періодичній повірці, до графіка не включаються.</w:t>
      </w:r>
    </w:p>
    <w:p w14:paraId="0E8F4D6C" w14:textId="54B1113D" w:rsidR="00D03F1E" w:rsidRDefault="00D03F1E" w:rsidP="00592D46">
      <w:pPr>
        <w:tabs>
          <w:tab w:val="left" w:pos="15540"/>
        </w:tabs>
        <w:autoSpaceDE w:val="0"/>
        <w:autoSpaceDN w:val="0"/>
        <w:adjustRightInd w:val="0"/>
        <w:spacing w:line="256" w:lineRule="auto"/>
        <w:jc w:val="both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lastRenderedPageBreak/>
        <w:t>Рекомендований термін подання графіків на погодження – щороку до 01 грудня.</w:t>
      </w:r>
    </w:p>
    <w:p w14:paraId="2A99D785" w14:textId="31CB67A2" w:rsidR="00D03F1E" w:rsidRDefault="00D03F1E" w:rsidP="00592D46">
      <w:pPr>
        <w:tabs>
          <w:tab w:val="left" w:pos="15540"/>
        </w:tabs>
        <w:autoSpaceDE w:val="0"/>
        <w:autoSpaceDN w:val="0"/>
        <w:adjustRightInd w:val="0"/>
        <w:spacing w:line="256" w:lineRule="auto"/>
        <w:jc w:val="both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>Один примірник погодженого графіка надсилається заявнику, інший – зберігається у виконавця.</w:t>
      </w:r>
    </w:p>
    <w:p w14:paraId="6AEDC508" w14:textId="6FAEDDA1" w:rsidR="00D03F1E" w:rsidRDefault="00D03F1E" w:rsidP="00592D46">
      <w:pPr>
        <w:tabs>
          <w:tab w:val="left" w:pos="15540"/>
        </w:tabs>
        <w:autoSpaceDE w:val="0"/>
        <w:autoSpaceDN w:val="0"/>
        <w:adjustRightInd w:val="0"/>
        <w:spacing w:line="256" w:lineRule="auto"/>
        <w:jc w:val="both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>Зміни та (або) доповнення до графіків можуть уноситися заявниками протягом року, на який було погоджено графіки.</w:t>
      </w:r>
    </w:p>
    <w:p w14:paraId="230D9138" w14:textId="273D1899" w:rsidR="004B5E28" w:rsidRDefault="00D03F1E" w:rsidP="00592D46">
      <w:pPr>
        <w:autoSpaceDE w:val="0"/>
        <w:autoSpaceDN w:val="0"/>
        <w:adjustRightInd w:val="0"/>
        <w:ind w:right="-550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>Погодження графіків, змін та доповнень до них виконавці здійснюють безкоштовно.</w:t>
      </w:r>
    </w:p>
    <w:p w14:paraId="7D8D70D6" w14:textId="276421ED" w:rsidR="002650FF" w:rsidRPr="002650FF" w:rsidRDefault="002650FF" w:rsidP="002650FF">
      <w:pPr>
        <w:spacing w:line="360" w:lineRule="auto"/>
        <w:jc w:val="both"/>
        <w:rPr>
          <w:sz w:val="18"/>
          <w:szCs w:val="18"/>
          <w:u w:val="single"/>
          <w:lang w:val="uk-UA"/>
        </w:rPr>
      </w:pPr>
      <w:r w:rsidRPr="002650FF">
        <w:rPr>
          <w:sz w:val="18"/>
          <w:szCs w:val="18"/>
          <w:u w:val="single"/>
          <w:lang w:val="uk-UA"/>
        </w:rPr>
        <w:t xml:space="preserve">Графіки погоджуються </w:t>
      </w:r>
      <w:r w:rsidR="0040277A">
        <w:rPr>
          <w:sz w:val="18"/>
          <w:szCs w:val="18"/>
          <w:u w:val="single"/>
          <w:lang w:val="uk-UA"/>
        </w:rPr>
        <w:t>В</w:t>
      </w:r>
      <w:r w:rsidRPr="002650FF">
        <w:rPr>
          <w:sz w:val="18"/>
          <w:szCs w:val="18"/>
          <w:u w:val="single"/>
          <w:lang w:val="uk-UA"/>
        </w:rPr>
        <w:t>иконавцем шляхом накладання КЕП/ЕЦП, та відправляються на електрону пошту Заявника (Замовника).</w:t>
      </w:r>
    </w:p>
    <w:p w14:paraId="4172242A" w14:textId="77777777" w:rsidR="004D28DE" w:rsidRPr="002650FF" w:rsidRDefault="004D28DE" w:rsidP="00592D46">
      <w:pPr>
        <w:autoSpaceDE w:val="0"/>
        <w:autoSpaceDN w:val="0"/>
        <w:adjustRightInd w:val="0"/>
        <w:ind w:right="-550"/>
        <w:rPr>
          <w:sz w:val="18"/>
          <w:szCs w:val="18"/>
          <w:lang w:val="uk-UA"/>
        </w:rPr>
      </w:pPr>
    </w:p>
    <w:p w14:paraId="074B62B6" w14:textId="77777777" w:rsidR="00592D46" w:rsidRPr="00592D46" w:rsidRDefault="00592D46" w:rsidP="00592D46">
      <w:pPr>
        <w:autoSpaceDE w:val="0"/>
        <w:autoSpaceDN w:val="0"/>
        <w:adjustRightInd w:val="0"/>
        <w:ind w:left="-360" w:right="-550"/>
        <w:jc w:val="center"/>
        <w:rPr>
          <w:b/>
        </w:rPr>
      </w:pPr>
    </w:p>
    <w:sectPr w:rsidR="00592D46" w:rsidRPr="00592D46" w:rsidSect="004B5E2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830127"/>
    <w:multiLevelType w:val="hybridMultilevel"/>
    <w:tmpl w:val="21180C48"/>
    <w:lvl w:ilvl="0" w:tplc="01D496A0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5E28"/>
    <w:rsid w:val="00031CE1"/>
    <w:rsid w:val="000E3627"/>
    <w:rsid w:val="001775AA"/>
    <w:rsid w:val="002650FF"/>
    <w:rsid w:val="0032652A"/>
    <w:rsid w:val="0040277A"/>
    <w:rsid w:val="004B5E28"/>
    <w:rsid w:val="004D28DE"/>
    <w:rsid w:val="0052249F"/>
    <w:rsid w:val="00592D46"/>
    <w:rsid w:val="00594AFC"/>
    <w:rsid w:val="00741A80"/>
    <w:rsid w:val="007B6896"/>
    <w:rsid w:val="00802B6F"/>
    <w:rsid w:val="00806EE9"/>
    <w:rsid w:val="009231E9"/>
    <w:rsid w:val="00967FE4"/>
    <w:rsid w:val="00BA204F"/>
    <w:rsid w:val="00BA6909"/>
    <w:rsid w:val="00D03F1E"/>
    <w:rsid w:val="00D112E6"/>
    <w:rsid w:val="00F755EC"/>
    <w:rsid w:val="00F83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61CAF"/>
  <w15:chartTrackingRefBased/>
  <w15:docId w15:val="{90F0336B-7A44-4DF6-A333-06E0644C1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5E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styleId="8">
    <w:name w:val="heading 8"/>
    <w:basedOn w:val="a"/>
    <w:next w:val="a"/>
    <w:link w:val="80"/>
    <w:semiHidden/>
    <w:unhideWhenUsed/>
    <w:qFormat/>
    <w:rsid w:val="004B5E28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semiHidden/>
    <w:rsid w:val="004B5E28"/>
    <w:rPr>
      <w:rFonts w:ascii="Times New Roman" w:eastAsia="Times New Roman" w:hAnsi="Times New Roman" w:cs="Times New Roman"/>
      <w:i/>
      <w:iCs/>
      <w:sz w:val="24"/>
      <w:szCs w:val="24"/>
      <w:lang w:eastAsia="uk-UA"/>
    </w:rPr>
  </w:style>
  <w:style w:type="character" w:styleId="a3">
    <w:name w:val="Hyperlink"/>
    <w:basedOn w:val="a0"/>
    <w:uiPriority w:val="99"/>
    <w:unhideWhenUsed/>
    <w:rsid w:val="004B5E28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94AFC"/>
    <w:rPr>
      <w:color w:val="954F72" w:themeColor="followedHyperlink"/>
      <w:u w:val="single"/>
    </w:rPr>
  </w:style>
  <w:style w:type="character" w:styleId="a5">
    <w:name w:val="Unresolved Mention"/>
    <w:basedOn w:val="a0"/>
    <w:uiPriority w:val="99"/>
    <w:semiHidden/>
    <w:unhideWhenUsed/>
    <w:rsid w:val="00594AFC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594A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800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100440-E7EF-40D4-9B93-10BDA6E0C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3273</Words>
  <Characters>1867</Characters>
  <Application>Microsoft Office Word</Application>
  <DocSecurity>4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Svitlana Nykyforiva</cp:lastModifiedBy>
  <cp:revision>2</cp:revision>
  <dcterms:created xsi:type="dcterms:W3CDTF">2026-05-21T06:55:00Z</dcterms:created>
  <dcterms:modified xsi:type="dcterms:W3CDTF">2026-05-21T06:55:00Z</dcterms:modified>
</cp:coreProperties>
</file>